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1" w:rsidRPr="007C62FB" w:rsidRDefault="008F6DB1" w:rsidP="00110C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11</w:t>
      </w:r>
      <w:r w:rsidR="00FC18DB">
        <w:rPr>
          <w:b/>
          <w:sz w:val="28"/>
          <w:szCs w:val="28"/>
        </w:rPr>
        <w:t>-а (социально-гуманитарный)</w:t>
      </w:r>
      <w:proofErr w:type="gramEnd"/>
    </w:p>
    <w:p w:rsidR="00110CB9" w:rsidRPr="00C76C9F" w:rsidRDefault="00110CB9" w:rsidP="00110CB9">
      <w:pPr>
        <w:jc w:val="center"/>
        <w:rPr>
          <w:color w:val="262626"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245"/>
        <w:gridCol w:w="1522"/>
        <w:gridCol w:w="27"/>
        <w:gridCol w:w="68"/>
        <w:gridCol w:w="13"/>
        <w:gridCol w:w="1913"/>
      </w:tblGrid>
      <w:tr w:rsidR="00110CB9" w:rsidRPr="00C76C9F" w:rsidTr="008F6DB1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10CB9" w:rsidRPr="00C76C9F" w:rsidRDefault="00110CB9" w:rsidP="007479C2">
            <w:pPr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10CB9" w:rsidRPr="00C76C9F" w:rsidRDefault="00110CB9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Федеральный компонент</w:t>
            </w:r>
          </w:p>
        </w:tc>
      </w:tr>
      <w:tr w:rsidR="00110CB9" w:rsidRPr="00C76C9F" w:rsidTr="008F6DB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B9" w:rsidRPr="00C76C9F" w:rsidRDefault="00110CB9" w:rsidP="007479C2">
            <w:pPr>
              <w:ind w:left="113" w:right="113"/>
              <w:jc w:val="center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CB9" w:rsidRPr="00C76C9F" w:rsidRDefault="00110CB9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110CB9" w:rsidRPr="00C76C9F" w:rsidTr="00FC18DB">
        <w:trPr>
          <w:cantSplit/>
          <w:trHeight w:val="25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0CB9" w:rsidRPr="00FC18DB" w:rsidRDefault="00FC18DB" w:rsidP="00FC18DB">
            <w:pPr>
              <w:jc w:val="center"/>
              <w:rPr>
                <w:b/>
                <w:color w:val="262626"/>
              </w:rPr>
            </w:pPr>
            <w:r w:rsidRPr="00FC18DB">
              <w:rPr>
                <w:b/>
                <w:color w:val="262626"/>
                <w:sz w:val="22"/>
                <w:szCs w:val="22"/>
              </w:rPr>
              <w:t>И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 xml:space="preserve">Н 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В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А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</w:r>
            <w:proofErr w:type="gramStart"/>
            <w:r w:rsidRPr="00FC18DB">
              <w:rPr>
                <w:b/>
                <w:color w:val="262626"/>
                <w:sz w:val="22"/>
                <w:szCs w:val="22"/>
              </w:rPr>
              <w:t>Р</w:t>
            </w:r>
            <w:proofErr w:type="gramEnd"/>
            <w:r w:rsidRPr="00FC18DB">
              <w:rPr>
                <w:b/>
                <w:color w:val="262626"/>
                <w:sz w:val="22"/>
                <w:szCs w:val="22"/>
              </w:rPr>
              <w:br/>
              <w:t>И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А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Н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Т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Н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А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Я</w:t>
            </w:r>
          </w:p>
          <w:p w:rsidR="00FC18DB" w:rsidRPr="00FC18DB" w:rsidRDefault="00FC18DB" w:rsidP="00FC18DB">
            <w:pPr>
              <w:jc w:val="center"/>
              <w:rPr>
                <w:b/>
                <w:color w:val="262626"/>
              </w:rPr>
            </w:pPr>
          </w:p>
          <w:p w:rsidR="00FC18DB" w:rsidRPr="00C76C9F" w:rsidRDefault="00FC18DB" w:rsidP="00FC18DB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FC18DB">
              <w:rPr>
                <w:b/>
                <w:color w:val="262626"/>
                <w:sz w:val="22"/>
                <w:szCs w:val="22"/>
              </w:rPr>
              <w:t>Ч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А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С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Т</w:t>
            </w:r>
            <w:r w:rsidRPr="00FC18DB">
              <w:rPr>
                <w:b/>
                <w:color w:val="262626"/>
                <w:sz w:val="22"/>
                <w:szCs w:val="22"/>
              </w:rPr>
              <w:br/>
              <w:t>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0CB9" w:rsidRPr="00C76C9F" w:rsidRDefault="00110CB9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Учебные предметы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110CB9" w:rsidRPr="00C76C9F" w:rsidRDefault="00110CB9" w:rsidP="00FC18DB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 xml:space="preserve">Количество часов </w:t>
            </w:r>
            <w:r w:rsidR="00FC18DB">
              <w:rPr>
                <w:b/>
                <w:color w:val="262626"/>
                <w:sz w:val="28"/>
                <w:szCs w:val="28"/>
              </w:rPr>
              <w:t>на 2 года обучения</w:t>
            </w:r>
          </w:p>
        </w:tc>
      </w:tr>
      <w:tr w:rsidR="008F6DB1" w:rsidRPr="00C76C9F" w:rsidTr="008F6DB1">
        <w:trPr>
          <w:cantSplit/>
          <w:trHeight w:val="38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:rsidR="008F6DB1" w:rsidRPr="0002587F" w:rsidRDefault="0002587F" w:rsidP="00110CB9">
            <w:pPr>
              <w:jc w:val="center"/>
              <w:rPr>
                <w:color w:val="262626"/>
                <w:sz w:val="28"/>
                <w:szCs w:val="28"/>
              </w:rPr>
            </w:pPr>
            <w:r w:rsidRPr="0002587F">
              <w:rPr>
                <w:color w:val="262626"/>
                <w:sz w:val="28"/>
                <w:szCs w:val="28"/>
              </w:rPr>
              <w:t>10 класс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6DB1" w:rsidRPr="00C76C9F" w:rsidRDefault="008F6DB1" w:rsidP="0002587F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1</w:t>
            </w:r>
            <w:r>
              <w:rPr>
                <w:b/>
                <w:color w:val="262626"/>
                <w:sz w:val="28"/>
                <w:szCs w:val="28"/>
              </w:rPr>
              <w:t>1</w:t>
            </w:r>
            <w:r w:rsidR="0002587F">
              <w:rPr>
                <w:b/>
                <w:color w:val="262626"/>
                <w:sz w:val="28"/>
                <w:szCs w:val="28"/>
              </w:rPr>
              <w:t>-а класс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Литература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>Иностранный язык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 xml:space="preserve">Математика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>Экономика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Биология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 xml:space="preserve">Физика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 xml:space="preserve">Химия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География 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Искусство (МХК)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  <w:trHeight w:val="32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>Физическая культура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</w:tr>
      <w:tr w:rsidR="00FC18DB" w:rsidRPr="00C76C9F" w:rsidTr="0002587F">
        <w:trPr>
          <w:cantSplit/>
          <w:trHeight w:val="41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18DB" w:rsidRPr="00C76C9F" w:rsidRDefault="00FC18DB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C18DB" w:rsidRPr="00C76C9F" w:rsidRDefault="00FC18DB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FC18DB" w:rsidRDefault="00FC18DB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4"/>
            <w:tcBorders>
              <w:left w:val="single" w:sz="4" w:space="0" w:color="auto"/>
            </w:tcBorders>
          </w:tcPr>
          <w:p w:rsidR="00FC18DB" w:rsidRDefault="00FC18DB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110CB9" w:rsidRPr="00C76C9F" w:rsidTr="00FC18DB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C18DB" w:rsidRDefault="00FC18DB" w:rsidP="00FC18DB">
            <w:pPr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FC18DB" w:rsidRDefault="00FC18DB" w:rsidP="00FC18DB">
            <w:pPr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110CB9" w:rsidRDefault="00FC18DB" w:rsidP="00FC18DB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В</w:t>
            </w:r>
            <w:r>
              <w:rPr>
                <w:b/>
                <w:color w:val="262626"/>
                <w:sz w:val="28"/>
                <w:szCs w:val="28"/>
              </w:rPr>
              <w:br/>
              <w:t>А</w:t>
            </w:r>
            <w:r>
              <w:rPr>
                <w:b/>
                <w:color w:val="262626"/>
                <w:sz w:val="28"/>
                <w:szCs w:val="28"/>
              </w:rPr>
              <w:br/>
            </w:r>
            <w:proofErr w:type="gramStart"/>
            <w:r>
              <w:rPr>
                <w:b/>
                <w:color w:val="262626"/>
                <w:sz w:val="28"/>
                <w:szCs w:val="28"/>
              </w:rPr>
              <w:t>Р</w:t>
            </w:r>
            <w:proofErr w:type="gramEnd"/>
            <w:r>
              <w:rPr>
                <w:b/>
                <w:color w:val="262626"/>
                <w:sz w:val="28"/>
                <w:szCs w:val="28"/>
              </w:rPr>
              <w:br/>
              <w:t>И</w:t>
            </w:r>
            <w:r>
              <w:rPr>
                <w:b/>
                <w:color w:val="262626"/>
                <w:sz w:val="28"/>
                <w:szCs w:val="28"/>
              </w:rPr>
              <w:br/>
              <w:t>А</w:t>
            </w:r>
            <w:r>
              <w:rPr>
                <w:b/>
                <w:color w:val="262626"/>
                <w:sz w:val="28"/>
                <w:szCs w:val="28"/>
              </w:rPr>
              <w:br/>
              <w:t>Т</w:t>
            </w:r>
            <w:r>
              <w:rPr>
                <w:b/>
                <w:color w:val="262626"/>
                <w:sz w:val="28"/>
                <w:szCs w:val="28"/>
              </w:rPr>
              <w:br/>
              <w:t>И</w:t>
            </w:r>
            <w:r>
              <w:rPr>
                <w:b/>
                <w:color w:val="262626"/>
                <w:sz w:val="28"/>
                <w:szCs w:val="28"/>
              </w:rPr>
              <w:br/>
              <w:t>В</w:t>
            </w:r>
            <w:r>
              <w:rPr>
                <w:b/>
                <w:color w:val="262626"/>
                <w:sz w:val="28"/>
                <w:szCs w:val="28"/>
              </w:rPr>
              <w:br/>
              <w:t>Н</w:t>
            </w:r>
            <w:r>
              <w:rPr>
                <w:b/>
                <w:color w:val="262626"/>
                <w:sz w:val="28"/>
                <w:szCs w:val="28"/>
              </w:rPr>
              <w:br/>
              <w:t>А</w:t>
            </w:r>
            <w:r>
              <w:rPr>
                <w:b/>
                <w:color w:val="262626"/>
                <w:sz w:val="28"/>
                <w:szCs w:val="28"/>
              </w:rPr>
              <w:br/>
              <w:t>Я</w:t>
            </w:r>
          </w:p>
          <w:p w:rsidR="00FC18DB" w:rsidRDefault="00FC18DB" w:rsidP="0002587F">
            <w:pPr>
              <w:rPr>
                <w:b/>
                <w:color w:val="262626"/>
                <w:sz w:val="28"/>
                <w:szCs w:val="28"/>
              </w:rPr>
            </w:pPr>
          </w:p>
          <w:p w:rsidR="00FC18DB" w:rsidRPr="00C76C9F" w:rsidRDefault="00FC18DB" w:rsidP="00FC18DB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Ч</w:t>
            </w:r>
            <w:r>
              <w:rPr>
                <w:b/>
                <w:color w:val="262626"/>
                <w:sz w:val="28"/>
                <w:szCs w:val="28"/>
              </w:rPr>
              <w:br/>
              <w:t>А</w:t>
            </w:r>
            <w:r>
              <w:rPr>
                <w:b/>
                <w:color w:val="262626"/>
                <w:sz w:val="28"/>
                <w:szCs w:val="28"/>
              </w:rPr>
              <w:br/>
              <w:t>С</w:t>
            </w:r>
            <w:r>
              <w:rPr>
                <w:b/>
                <w:color w:val="262626"/>
                <w:sz w:val="28"/>
                <w:szCs w:val="28"/>
              </w:rPr>
              <w:br/>
              <w:t>Т</w:t>
            </w:r>
            <w:r>
              <w:rPr>
                <w:b/>
                <w:color w:val="262626"/>
                <w:sz w:val="28"/>
                <w:szCs w:val="28"/>
              </w:rPr>
              <w:br/>
              <w:t>Ь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110CB9" w:rsidRPr="00C76C9F" w:rsidRDefault="00110CB9" w:rsidP="007479C2">
            <w:pPr>
              <w:jc w:val="center"/>
              <w:rPr>
                <w:b/>
                <w:i/>
                <w:color w:val="262626"/>
                <w:sz w:val="28"/>
                <w:szCs w:val="28"/>
              </w:rPr>
            </w:pPr>
            <w:r>
              <w:rPr>
                <w:b/>
                <w:i/>
                <w:color w:val="262626"/>
                <w:sz w:val="28"/>
                <w:szCs w:val="28"/>
              </w:rPr>
              <w:t>Учебные предметы по выбору на профильном уровне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>Русский язык</w:t>
            </w: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</w:tr>
      <w:tr w:rsidR="008F6DB1" w:rsidRPr="00C76C9F" w:rsidTr="008F6DB1">
        <w:trPr>
          <w:cantSplit/>
          <w:trHeight w:val="299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 xml:space="preserve">История 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</w:t>
            </w:r>
          </w:p>
        </w:tc>
      </w:tr>
      <w:tr w:rsidR="008F6DB1" w:rsidRPr="00C76C9F" w:rsidTr="008F6DB1">
        <w:trPr>
          <w:cantSplit/>
          <w:trHeight w:val="271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>Общество</w:t>
            </w:r>
            <w:r>
              <w:rPr>
                <w:color w:val="262626"/>
                <w:sz w:val="28"/>
                <w:szCs w:val="28"/>
              </w:rPr>
              <w:t>зна</w:t>
            </w:r>
            <w:r w:rsidRPr="00C76C9F">
              <w:rPr>
                <w:color w:val="262626"/>
                <w:sz w:val="28"/>
                <w:szCs w:val="28"/>
              </w:rPr>
              <w:t xml:space="preserve">ние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</w:t>
            </w:r>
          </w:p>
        </w:tc>
      </w:tr>
      <w:tr w:rsidR="008F6DB1" w:rsidRPr="00C76C9F" w:rsidTr="008F6DB1">
        <w:trPr>
          <w:cantSplit/>
          <w:trHeight w:val="367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 xml:space="preserve">Право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</w:t>
            </w:r>
          </w:p>
        </w:tc>
      </w:tr>
      <w:tr w:rsidR="008F6DB1" w:rsidRPr="00C76C9F" w:rsidTr="008F6DB1">
        <w:trPr>
          <w:cantSplit/>
          <w:trHeight w:val="330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F6DB1" w:rsidRPr="00C76C9F" w:rsidRDefault="008F6DB1" w:rsidP="007479C2">
            <w:pPr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ВСЕГО: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DB1" w:rsidRPr="00C76C9F" w:rsidRDefault="00FC18DB" w:rsidP="008F6DB1">
            <w:pPr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31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6DB1" w:rsidRPr="00C76C9F" w:rsidRDefault="00FC18DB" w:rsidP="007479C2">
            <w:pPr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31</w:t>
            </w:r>
          </w:p>
        </w:tc>
      </w:tr>
      <w:tr w:rsidR="00110CB9" w:rsidRPr="00C76C9F" w:rsidTr="008F6DB1">
        <w:trPr>
          <w:cantSplit/>
          <w:trHeight w:val="351"/>
        </w:trPr>
        <w:tc>
          <w:tcPr>
            <w:tcW w:w="710" w:type="dxa"/>
            <w:vMerge/>
          </w:tcPr>
          <w:p w:rsidR="00110CB9" w:rsidRPr="00C76C9F" w:rsidRDefault="00110CB9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CB9" w:rsidRPr="00C76C9F" w:rsidRDefault="00110CB9" w:rsidP="007479C2">
            <w:pPr>
              <w:jc w:val="center"/>
              <w:rPr>
                <w:b/>
                <w:bCs/>
                <w:i/>
                <w:color w:val="262626"/>
                <w:sz w:val="28"/>
                <w:szCs w:val="28"/>
              </w:rPr>
            </w:pPr>
            <w:r w:rsidRPr="00C76C9F">
              <w:rPr>
                <w:b/>
                <w:bCs/>
                <w:i/>
                <w:color w:val="262626"/>
                <w:sz w:val="28"/>
                <w:szCs w:val="28"/>
              </w:rPr>
              <w:t>Региональный (национально-региональный</w:t>
            </w:r>
            <w:r>
              <w:rPr>
                <w:b/>
                <w:bCs/>
                <w:i/>
                <w:color w:val="262626"/>
                <w:sz w:val="28"/>
                <w:szCs w:val="28"/>
              </w:rPr>
              <w:t>) компонент</w:t>
            </w:r>
          </w:p>
        </w:tc>
      </w:tr>
      <w:tr w:rsidR="008F6DB1" w:rsidRPr="00C76C9F" w:rsidTr="008F6DB1">
        <w:trPr>
          <w:cantSplit/>
          <w:trHeight w:val="326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bCs/>
                <w:color w:val="262626"/>
                <w:sz w:val="28"/>
                <w:szCs w:val="28"/>
              </w:rPr>
            </w:pPr>
            <w:r>
              <w:rPr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bCs/>
                <w:color w:val="262626"/>
                <w:sz w:val="28"/>
                <w:szCs w:val="28"/>
              </w:rPr>
            </w:pPr>
            <w:r>
              <w:rPr>
                <w:bCs/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  <w:trHeight w:val="312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6DB1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1" w:rsidRDefault="008F6DB1" w:rsidP="008F6DB1">
            <w:pPr>
              <w:jc w:val="center"/>
              <w:rPr>
                <w:bCs/>
                <w:color w:val="262626"/>
                <w:sz w:val="28"/>
                <w:szCs w:val="28"/>
              </w:rPr>
            </w:pPr>
            <w:r>
              <w:rPr>
                <w:bCs/>
                <w:color w:val="262626"/>
                <w:sz w:val="28"/>
                <w:szCs w:val="28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B1" w:rsidRDefault="008F6DB1" w:rsidP="007479C2">
            <w:pPr>
              <w:jc w:val="center"/>
              <w:rPr>
                <w:bCs/>
                <w:color w:val="262626"/>
                <w:sz w:val="28"/>
                <w:szCs w:val="28"/>
              </w:rPr>
            </w:pPr>
            <w:r>
              <w:rPr>
                <w:bCs/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  <w:trHeight w:val="315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ВСЕГО: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</w:tr>
      <w:tr w:rsidR="00110CB9" w:rsidRPr="00C76C9F" w:rsidTr="008F6DB1">
        <w:trPr>
          <w:cantSplit/>
          <w:trHeight w:val="315"/>
        </w:trPr>
        <w:tc>
          <w:tcPr>
            <w:tcW w:w="710" w:type="dxa"/>
            <w:vMerge/>
          </w:tcPr>
          <w:p w:rsidR="00110CB9" w:rsidRPr="00C76C9F" w:rsidRDefault="00110CB9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CB9" w:rsidRPr="00F6641C" w:rsidRDefault="00110CB9" w:rsidP="007479C2">
            <w:pPr>
              <w:jc w:val="center"/>
              <w:rPr>
                <w:b/>
                <w:i/>
                <w:color w:val="262626"/>
                <w:sz w:val="28"/>
                <w:szCs w:val="28"/>
              </w:rPr>
            </w:pPr>
            <w:r w:rsidRPr="00C76C9F">
              <w:rPr>
                <w:b/>
                <w:i/>
                <w:color w:val="262626"/>
                <w:sz w:val="28"/>
                <w:szCs w:val="28"/>
              </w:rPr>
              <w:t xml:space="preserve">Компонент образовательного учреждения 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 w:rsidRPr="00C76C9F">
              <w:rPr>
                <w:color w:val="262626"/>
                <w:sz w:val="28"/>
                <w:szCs w:val="28"/>
              </w:rPr>
              <w:t xml:space="preserve">Физика </w:t>
            </w: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Биология</w:t>
            </w: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F6DB1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</w:tr>
      <w:tr w:rsidR="008F6DB1" w:rsidRPr="00C76C9F" w:rsidTr="008F6DB1">
        <w:trPr>
          <w:cantSplit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DB1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Древнерусская цивилизация</w:t>
            </w: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8F6DB1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F6DB1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</w:tr>
      <w:tr w:rsidR="008F6DB1" w:rsidRPr="00C76C9F" w:rsidTr="008F6DB1">
        <w:trPr>
          <w:cantSplit/>
          <w:trHeight w:val="339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  <w:trHeight w:val="299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F6DB1" w:rsidRPr="00C76C9F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Основы правоведения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8F6DB1">
        <w:trPr>
          <w:cantSplit/>
          <w:trHeight w:val="299"/>
        </w:trPr>
        <w:tc>
          <w:tcPr>
            <w:tcW w:w="710" w:type="dxa"/>
            <w:vMerge/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F6DB1" w:rsidRPr="00110CB9" w:rsidRDefault="008F6DB1" w:rsidP="007479C2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Трудные и дискуссионные вопросы изучения истории России </w:t>
            </w:r>
            <w:r>
              <w:rPr>
                <w:color w:val="262626"/>
                <w:sz w:val="28"/>
                <w:szCs w:val="28"/>
                <w:lang w:val="en-US"/>
              </w:rPr>
              <w:t>XX</w:t>
            </w:r>
            <w:r>
              <w:rPr>
                <w:color w:val="262626"/>
                <w:sz w:val="28"/>
                <w:szCs w:val="28"/>
              </w:rPr>
              <w:t xml:space="preserve"> века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F6DB1" w:rsidRPr="00C76C9F" w:rsidRDefault="008F6DB1" w:rsidP="008F6DB1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</w:tr>
      <w:tr w:rsidR="008F6DB1" w:rsidRPr="00C76C9F" w:rsidTr="0002587F">
        <w:trPr>
          <w:cantSplit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F6DB1" w:rsidRPr="00C76C9F" w:rsidRDefault="008F6DB1" w:rsidP="007479C2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DB1" w:rsidRPr="00C76C9F" w:rsidRDefault="008F6DB1" w:rsidP="007479C2">
            <w:pPr>
              <w:rPr>
                <w:b/>
                <w:color w:val="262626"/>
                <w:sz w:val="28"/>
                <w:szCs w:val="28"/>
              </w:rPr>
            </w:pPr>
            <w:r w:rsidRPr="00C76C9F">
              <w:rPr>
                <w:b/>
                <w:color w:val="262626"/>
                <w:sz w:val="28"/>
                <w:szCs w:val="28"/>
              </w:rPr>
              <w:t>ВСЕГО:</w:t>
            </w: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8F6DB1" w:rsidRPr="008E7185" w:rsidRDefault="008F6DB1" w:rsidP="008F6DB1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8F6DB1" w:rsidRPr="008E7185" w:rsidRDefault="008F6DB1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 w:rsidRPr="008E7185">
              <w:rPr>
                <w:b/>
                <w:color w:val="262626"/>
                <w:sz w:val="28"/>
                <w:szCs w:val="28"/>
              </w:rPr>
              <w:t>4</w:t>
            </w:r>
          </w:p>
        </w:tc>
      </w:tr>
      <w:tr w:rsidR="0002587F" w:rsidRPr="00C76C9F" w:rsidTr="00466B32">
        <w:trPr>
          <w:cantSplit/>
        </w:trPr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587F" w:rsidRPr="00C76C9F" w:rsidRDefault="0002587F" w:rsidP="007479C2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ИТОГО:</w:t>
            </w: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02587F" w:rsidRDefault="0002587F" w:rsidP="008F6DB1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37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02587F" w:rsidRPr="008E7185" w:rsidRDefault="0002587F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37</w:t>
            </w:r>
          </w:p>
        </w:tc>
      </w:tr>
      <w:tr w:rsidR="0002587F" w:rsidRPr="00C76C9F" w:rsidTr="008255F0">
        <w:trPr>
          <w:cantSplit/>
        </w:trPr>
        <w:tc>
          <w:tcPr>
            <w:tcW w:w="5955" w:type="dxa"/>
            <w:gridSpan w:val="2"/>
            <w:tcBorders>
              <w:top w:val="single" w:sz="4" w:space="0" w:color="auto"/>
            </w:tcBorders>
          </w:tcPr>
          <w:p w:rsidR="0002587F" w:rsidRPr="00FC18DB" w:rsidRDefault="0002587F" w:rsidP="007479C2">
            <w:pPr>
              <w:rPr>
                <w:color w:val="262626"/>
                <w:sz w:val="28"/>
                <w:szCs w:val="28"/>
              </w:rPr>
            </w:pPr>
            <w:r w:rsidRPr="00FC18DB">
              <w:rPr>
                <w:color w:val="262626"/>
                <w:sz w:val="28"/>
                <w:szCs w:val="2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02587F" w:rsidRDefault="0002587F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02587F" w:rsidRPr="00C76C9F" w:rsidRDefault="0002587F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37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02587F" w:rsidRDefault="0002587F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</w:p>
          <w:p w:rsidR="0002587F" w:rsidRPr="00C76C9F" w:rsidRDefault="0002587F" w:rsidP="007479C2">
            <w:pPr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37</w:t>
            </w:r>
          </w:p>
        </w:tc>
      </w:tr>
    </w:tbl>
    <w:p w:rsidR="00FC18DB" w:rsidRDefault="00FC18DB" w:rsidP="00074DDC">
      <w:pPr>
        <w:jc w:val="center"/>
      </w:pPr>
    </w:p>
    <w:p w:rsidR="00FC18DB" w:rsidRDefault="00FC18DB" w:rsidP="00074DDC">
      <w:pPr>
        <w:jc w:val="center"/>
      </w:pPr>
    </w:p>
    <w:p w:rsidR="00074DDC" w:rsidRDefault="00074DDC" w:rsidP="00074DDC">
      <w:pPr>
        <w:jc w:val="center"/>
      </w:pPr>
      <w:r>
        <w:t>28</w:t>
      </w:r>
    </w:p>
    <w:sectPr w:rsidR="00074DDC" w:rsidSect="008F6DB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CB9"/>
    <w:rsid w:val="0002587F"/>
    <w:rsid w:val="000546F3"/>
    <w:rsid w:val="00074DDC"/>
    <w:rsid w:val="00087346"/>
    <w:rsid w:val="00110CB9"/>
    <w:rsid w:val="002B2479"/>
    <w:rsid w:val="00396017"/>
    <w:rsid w:val="00557018"/>
    <w:rsid w:val="00611CF9"/>
    <w:rsid w:val="008F6DB1"/>
    <w:rsid w:val="00AD7F88"/>
    <w:rsid w:val="00FC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CB9"/>
    <w:pPr>
      <w:keepNext/>
      <w:jc w:val="center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CB9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school10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4</cp:revision>
  <cp:lastPrinted>2012-08-21T04:25:00Z</cp:lastPrinted>
  <dcterms:created xsi:type="dcterms:W3CDTF">2012-08-24T03:09:00Z</dcterms:created>
  <dcterms:modified xsi:type="dcterms:W3CDTF">2012-08-24T03:54:00Z</dcterms:modified>
</cp:coreProperties>
</file>