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FC" w:rsidRPr="00017AD6" w:rsidRDefault="008213FC" w:rsidP="008213FC">
      <w:pPr>
        <w:shd w:val="clear" w:color="auto" w:fill="FFFFFF" w:themeFill="background1"/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017AD6">
        <w:rPr>
          <w:rFonts w:ascii="Times New Roman" w:hAnsi="Times New Roman"/>
          <w:b/>
          <w:sz w:val="28"/>
          <w:szCs w:val="28"/>
        </w:rPr>
        <w:t>Кадровые условия реализации Основной образовательной программы начального общего образования</w:t>
      </w:r>
    </w:p>
    <w:p w:rsidR="008213FC" w:rsidRPr="00017AD6" w:rsidRDefault="008213FC" w:rsidP="008213FC">
      <w:pPr>
        <w:shd w:val="clear" w:color="auto" w:fill="FFFFFF" w:themeFill="background1"/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8213FC" w:rsidRPr="00017AD6" w:rsidRDefault="008213FC" w:rsidP="006A6E7D">
      <w:pPr>
        <w:shd w:val="clear" w:color="auto" w:fill="FFFFFF" w:themeFill="background1"/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AD6">
        <w:rPr>
          <w:rFonts w:ascii="Times New Roman" w:eastAsia="Times New Roman" w:hAnsi="Times New Roman"/>
          <w:bCs/>
          <w:sz w:val="28"/>
          <w:szCs w:val="28"/>
        </w:rPr>
        <w:t>Для реализации  ООП НОО в образовательном учреждении имеется коллектив специалистов</w:t>
      </w:r>
      <w:r w:rsidRPr="00017AD6">
        <w:rPr>
          <w:rFonts w:ascii="Times New Roman" w:hAnsi="Times New Roman"/>
          <w:sz w:val="28"/>
          <w:szCs w:val="28"/>
        </w:rPr>
        <w:t>, участвующих в деятельности начальной школы.</w:t>
      </w:r>
    </w:p>
    <w:p w:rsidR="008213FC" w:rsidRPr="00017AD6" w:rsidRDefault="008213FC" w:rsidP="00466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771"/>
        <w:gridCol w:w="2046"/>
        <w:gridCol w:w="1432"/>
        <w:gridCol w:w="2854"/>
        <w:gridCol w:w="2210"/>
        <w:gridCol w:w="2272"/>
        <w:gridCol w:w="3407"/>
      </w:tblGrid>
      <w:tr w:rsidR="00237F4C" w:rsidRPr="00017AD6" w:rsidTr="003233EC">
        <w:tc>
          <w:tcPr>
            <w:tcW w:w="817" w:type="dxa"/>
          </w:tcPr>
          <w:p w:rsidR="00237F4C" w:rsidRPr="00017AD6" w:rsidRDefault="00237F4C" w:rsidP="00D60A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</w:p>
          <w:p w:rsidR="00237F4C" w:rsidRPr="00017AD6" w:rsidRDefault="00237F4C" w:rsidP="00D60A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017AD6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017AD6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017AD6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</w:tcPr>
          <w:p w:rsidR="00237F4C" w:rsidRPr="00017AD6" w:rsidRDefault="00237F4C" w:rsidP="00D60A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i/>
                <w:sz w:val="28"/>
                <w:szCs w:val="28"/>
              </w:rPr>
              <w:t>Ф.И.О.</w:t>
            </w:r>
          </w:p>
        </w:tc>
        <w:tc>
          <w:tcPr>
            <w:tcW w:w="1276" w:type="dxa"/>
          </w:tcPr>
          <w:p w:rsidR="00237F4C" w:rsidRPr="00017AD6" w:rsidRDefault="00237F4C" w:rsidP="00D60A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Дата </w:t>
            </w:r>
          </w:p>
          <w:p w:rsidR="00237F4C" w:rsidRPr="00017AD6" w:rsidRDefault="00237F4C" w:rsidP="00D60A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i/>
                <w:sz w:val="28"/>
                <w:szCs w:val="28"/>
              </w:rPr>
              <w:t>рождения</w:t>
            </w:r>
          </w:p>
        </w:tc>
        <w:tc>
          <w:tcPr>
            <w:tcW w:w="2835" w:type="dxa"/>
          </w:tcPr>
          <w:p w:rsidR="00237F4C" w:rsidRPr="00017AD6" w:rsidRDefault="00237F4C" w:rsidP="00D60A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Образование, </w:t>
            </w:r>
          </w:p>
          <w:p w:rsidR="00237F4C" w:rsidRPr="00017AD6" w:rsidRDefault="00237F4C" w:rsidP="00D60A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специальность</w:t>
            </w:r>
          </w:p>
        </w:tc>
        <w:tc>
          <w:tcPr>
            <w:tcW w:w="2347" w:type="dxa"/>
          </w:tcPr>
          <w:p w:rsidR="00237F4C" w:rsidRPr="00017AD6" w:rsidRDefault="00237F4C" w:rsidP="00237F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i/>
                <w:sz w:val="28"/>
                <w:szCs w:val="28"/>
              </w:rPr>
              <w:t>должность</w:t>
            </w:r>
          </w:p>
        </w:tc>
        <w:tc>
          <w:tcPr>
            <w:tcW w:w="2348" w:type="dxa"/>
          </w:tcPr>
          <w:p w:rsidR="00237F4C" w:rsidRPr="00017AD6" w:rsidRDefault="00237F4C" w:rsidP="00237F4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Квалификация </w:t>
            </w:r>
          </w:p>
          <w:p w:rsidR="00237F4C" w:rsidRPr="00017AD6" w:rsidRDefault="00237F4C" w:rsidP="00237F4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17A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(категория, </w:t>
            </w:r>
            <w:proofErr w:type="gramEnd"/>
          </w:p>
          <w:p w:rsidR="00237F4C" w:rsidRPr="00017AD6" w:rsidRDefault="00237F4C" w:rsidP="00017AD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017AD6">
              <w:rPr>
                <w:rFonts w:ascii="Times New Roman" w:hAnsi="Times New Roman" w:cs="Times New Roman"/>
                <w:i/>
                <w:sz w:val="28"/>
                <w:szCs w:val="28"/>
              </w:rPr>
              <w:t>Год аттестации)</w:t>
            </w:r>
            <w:proofErr w:type="gramEnd"/>
          </w:p>
        </w:tc>
        <w:tc>
          <w:tcPr>
            <w:tcW w:w="3526" w:type="dxa"/>
          </w:tcPr>
          <w:p w:rsidR="00237F4C" w:rsidRPr="00017AD6" w:rsidRDefault="00237F4C" w:rsidP="00D60A4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i/>
                <w:sz w:val="28"/>
                <w:szCs w:val="28"/>
              </w:rPr>
              <w:t>Курсы за 5 лет</w:t>
            </w:r>
          </w:p>
        </w:tc>
      </w:tr>
      <w:tr w:rsidR="00237F4C" w:rsidRPr="00017AD6" w:rsidTr="003233EC">
        <w:tc>
          <w:tcPr>
            <w:tcW w:w="817" w:type="dxa"/>
          </w:tcPr>
          <w:p w:rsidR="00237F4C" w:rsidRPr="00017AD6" w:rsidRDefault="00237F4C" w:rsidP="00D60A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7F4C" w:rsidRPr="00017AD6" w:rsidRDefault="00237F4C" w:rsidP="00D60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Соловьёва Светлана Викторовна</w:t>
            </w:r>
          </w:p>
        </w:tc>
        <w:tc>
          <w:tcPr>
            <w:tcW w:w="1276" w:type="dxa"/>
          </w:tcPr>
          <w:p w:rsidR="00237F4C" w:rsidRPr="00017AD6" w:rsidRDefault="00237F4C" w:rsidP="00D6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06.01.81</w:t>
            </w:r>
          </w:p>
        </w:tc>
        <w:tc>
          <w:tcPr>
            <w:tcW w:w="2835" w:type="dxa"/>
          </w:tcPr>
          <w:p w:rsidR="00237F4C" w:rsidRPr="00017AD6" w:rsidRDefault="00237F4C" w:rsidP="00847F1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Высшее  </w:t>
            </w:r>
            <w:proofErr w:type="spellStart"/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>КузГПА</w:t>
            </w:r>
            <w:proofErr w:type="spellEnd"/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2004. «Педагогика и методика </w:t>
            </w:r>
            <w:proofErr w:type="gramStart"/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>начального</w:t>
            </w:r>
            <w:proofErr w:type="gramEnd"/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образовании» учитель начальных классов.</w:t>
            </w:r>
          </w:p>
          <w:p w:rsidR="00237F4C" w:rsidRPr="00017AD6" w:rsidRDefault="00237F4C" w:rsidP="0078307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237F4C" w:rsidRPr="00017AD6" w:rsidRDefault="00237F4C" w:rsidP="0023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348" w:type="dxa"/>
          </w:tcPr>
          <w:p w:rsidR="00237F4C" w:rsidRPr="00017AD6" w:rsidRDefault="00237F4C" w:rsidP="0023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  <w:p w:rsidR="00237F4C" w:rsidRPr="00017AD6" w:rsidRDefault="00237F4C" w:rsidP="0023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24.01.2006</w:t>
            </w:r>
          </w:p>
        </w:tc>
        <w:tc>
          <w:tcPr>
            <w:tcW w:w="3526" w:type="dxa"/>
          </w:tcPr>
          <w:p w:rsidR="00237F4C" w:rsidRPr="00017AD6" w:rsidRDefault="00237F4C" w:rsidP="00D116B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Семинар « Эффективные  технологии общения как условие реализации ФГОС начального образования» 30 часов.11.01.-14.01.2011 МАОУ ДПО "ИПК"</w:t>
            </w:r>
          </w:p>
          <w:p w:rsidR="00237F4C" w:rsidRPr="00017AD6" w:rsidRDefault="00237F4C" w:rsidP="00D1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21"/>
            <w:bookmarkStart w:id="1" w:name="OLE_LINK22"/>
            <w:bookmarkStart w:id="2" w:name="OLE_LINK5"/>
            <w:bookmarkStart w:id="3" w:name="OLE_LINK6"/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Семинар « Требования ФГОС к организации воспитательно-образовательного процесса в начальной школе» 72 часа.</w:t>
            </w:r>
            <w:bookmarkEnd w:id="0"/>
            <w:bookmarkEnd w:id="1"/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04.04-22.04.2011год МАОУ ДПО "ИПК"</w:t>
            </w:r>
            <w:bookmarkEnd w:id="2"/>
            <w:bookmarkEnd w:id="3"/>
          </w:p>
        </w:tc>
      </w:tr>
      <w:tr w:rsidR="00237F4C" w:rsidRPr="00017AD6" w:rsidTr="00A777A0">
        <w:tc>
          <w:tcPr>
            <w:tcW w:w="817" w:type="dxa"/>
          </w:tcPr>
          <w:p w:rsidR="00237F4C" w:rsidRPr="00017AD6" w:rsidRDefault="00237F4C" w:rsidP="00D60A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7F4C" w:rsidRPr="00017AD6" w:rsidRDefault="00237F4C" w:rsidP="00D60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Шаталова Ксения Борисовна</w:t>
            </w:r>
          </w:p>
        </w:tc>
        <w:tc>
          <w:tcPr>
            <w:tcW w:w="1276" w:type="dxa"/>
          </w:tcPr>
          <w:p w:rsidR="00237F4C" w:rsidRPr="00017AD6" w:rsidRDefault="00237F4C" w:rsidP="00D6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09.02.85</w:t>
            </w:r>
          </w:p>
        </w:tc>
        <w:tc>
          <w:tcPr>
            <w:tcW w:w="2835" w:type="dxa"/>
          </w:tcPr>
          <w:p w:rsidR="00237F4C" w:rsidRPr="00017AD6" w:rsidRDefault="00237F4C" w:rsidP="0065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  <w:proofErr w:type="gramEnd"/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>КузГПА</w:t>
            </w:r>
            <w:proofErr w:type="spellEnd"/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>, 2006, педагогика и методика начального образования, учитель начальных классов</w:t>
            </w:r>
          </w:p>
        </w:tc>
        <w:tc>
          <w:tcPr>
            <w:tcW w:w="2347" w:type="dxa"/>
          </w:tcPr>
          <w:p w:rsidR="00237F4C" w:rsidRPr="00017AD6" w:rsidRDefault="00237F4C">
            <w:pPr>
              <w:rPr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348" w:type="dxa"/>
          </w:tcPr>
          <w:p w:rsidR="00237F4C" w:rsidRPr="00017AD6" w:rsidRDefault="00237F4C" w:rsidP="00D6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 xml:space="preserve">Вторая </w:t>
            </w:r>
          </w:p>
          <w:p w:rsidR="00237F4C" w:rsidRPr="00017AD6" w:rsidRDefault="00237F4C" w:rsidP="00D6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01.04.2009</w:t>
            </w:r>
          </w:p>
        </w:tc>
        <w:tc>
          <w:tcPr>
            <w:tcW w:w="3526" w:type="dxa"/>
          </w:tcPr>
          <w:p w:rsidR="00237F4C" w:rsidRPr="00017AD6" w:rsidRDefault="00237F4C" w:rsidP="00D1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Семинар «Психолого-педагогические и содержательные аспекты преподавания предмета «Основы православной культуры» 08.06-18.06.2010, 48 час.</w:t>
            </w:r>
          </w:p>
          <w:p w:rsidR="00237F4C" w:rsidRPr="00017AD6" w:rsidRDefault="00237F4C" w:rsidP="00D1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аспекты преподавания предмета </w:t>
            </w:r>
            <w:r w:rsidRPr="00017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«Основы православной культуры» 23.08-31.08.2010, </w:t>
            </w:r>
          </w:p>
          <w:p w:rsidR="00237F4C" w:rsidRPr="00017AD6" w:rsidRDefault="00237F4C" w:rsidP="00D1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 xml:space="preserve">60 час. </w:t>
            </w:r>
            <w:bookmarkStart w:id="4" w:name="OLE_LINK1"/>
            <w:bookmarkStart w:id="5" w:name="OLE_LINK2"/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МАОУ ДПО "ИПК"</w:t>
            </w:r>
            <w:bookmarkEnd w:id="4"/>
            <w:bookmarkEnd w:id="5"/>
          </w:p>
          <w:p w:rsidR="00237F4C" w:rsidRPr="00017AD6" w:rsidRDefault="00237F4C" w:rsidP="00D1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OLE_LINK3"/>
            <w:bookmarkStart w:id="7" w:name="OLE_LINK4"/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МАОУ ДПО ИПК</w:t>
            </w:r>
          </w:p>
          <w:p w:rsidR="00237F4C" w:rsidRPr="00017AD6" w:rsidRDefault="00237F4C" w:rsidP="00D1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Семинар «Эффективные технологии общения как условие реализации ФГОС начального образования» 11.01-14.01.2011г. 30 час.</w:t>
            </w:r>
            <w:bookmarkEnd w:id="6"/>
            <w:bookmarkEnd w:id="7"/>
          </w:p>
        </w:tc>
      </w:tr>
      <w:tr w:rsidR="00237F4C" w:rsidRPr="00017AD6" w:rsidTr="00C66BBB">
        <w:tc>
          <w:tcPr>
            <w:tcW w:w="817" w:type="dxa"/>
          </w:tcPr>
          <w:p w:rsidR="00237F4C" w:rsidRPr="00017AD6" w:rsidRDefault="00237F4C" w:rsidP="00D60A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7F4C" w:rsidRPr="00017AD6" w:rsidRDefault="00237F4C" w:rsidP="00D60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Кускова Марина Александровна</w:t>
            </w:r>
          </w:p>
        </w:tc>
        <w:tc>
          <w:tcPr>
            <w:tcW w:w="1276" w:type="dxa"/>
          </w:tcPr>
          <w:p w:rsidR="00237F4C" w:rsidRPr="00017AD6" w:rsidRDefault="00237F4C" w:rsidP="00D6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03.05.78</w:t>
            </w:r>
          </w:p>
        </w:tc>
        <w:tc>
          <w:tcPr>
            <w:tcW w:w="2835" w:type="dxa"/>
          </w:tcPr>
          <w:p w:rsidR="00237F4C" w:rsidRPr="00017AD6" w:rsidRDefault="00237F4C" w:rsidP="0041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  <w:proofErr w:type="gramEnd"/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>КузГПА</w:t>
            </w:r>
            <w:proofErr w:type="spellEnd"/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>, 2003г., педагогика и методика начального образования, учитель начальных классов</w:t>
            </w:r>
          </w:p>
        </w:tc>
        <w:tc>
          <w:tcPr>
            <w:tcW w:w="2347" w:type="dxa"/>
          </w:tcPr>
          <w:p w:rsidR="00237F4C" w:rsidRPr="00017AD6" w:rsidRDefault="00237F4C">
            <w:pPr>
              <w:rPr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348" w:type="dxa"/>
          </w:tcPr>
          <w:p w:rsidR="00237F4C" w:rsidRPr="00017AD6" w:rsidRDefault="00237F4C" w:rsidP="000E0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  <w:p w:rsidR="00237F4C" w:rsidRPr="00017AD6" w:rsidRDefault="00237F4C" w:rsidP="000E0C89">
            <w:pPr>
              <w:jc w:val="center"/>
              <w:rPr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05.03.2008</w:t>
            </w:r>
          </w:p>
        </w:tc>
        <w:tc>
          <w:tcPr>
            <w:tcW w:w="3526" w:type="dxa"/>
          </w:tcPr>
          <w:p w:rsidR="00237F4C" w:rsidRPr="00017AD6" w:rsidRDefault="00237F4C" w:rsidP="0041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 xml:space="preserve">МОУ ДПО ИПК </w:t>
            </w:r>
          </w:p>
          <w:p w:rsidR="00237F4C" w:rsidRPr="00017AD6" w:rsidRDefault="00237F4C" w:rsidP="0041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Психолого-педагогические основы, теория и методика преподавания учебных дисциплин в начальной школе  28.05-21.06.2007г., 108 час. </w:t>
            </w:r>
          </w:p>
          <w:p w:rsidR="00237F4C" w:rsidRPr="00017AD6" w:rsidRDefault="00237F4C" w:rsidP="0041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МАОУ ДПО ИПК</w:t>
            </w:r>
          </w:p>
          <w:p w:rsidR="00237F4C" w:rsidRPr="00017AD6" w:rsidRDefault="00237F4C" w:rsidP="0041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OLE_LINK9"/>
            <w:bookmarkStart w:id="9" w:name="OLE_LINK10"/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Семинар «Эффективные технологии общения как условие реализации ФГОС начального образования» 18.02-18.02.2011г. 30 час.</w:t>
            </w:r>
            <w:bookmarkEnd w:id="8"/>
            <w:bookmarkEnd w:id="9"/>
          </w:p>
        </w:tc>
      </w:tr>
      <w:tr w:rsidR="00237F4C" w:rsidRPr="00017AD6" w:rsidTr="00BD3CF5">
        <w:tc>
          <w:tcPr>
            <w:tcW w:w="817" w:type="dxa"/>
          </w:tcPr>
          <w:p w:rsidR="00237F4C" w:rsidRPr="00017AD6" w:rsidRDefault="00237F4C" w:rsidP="00D60A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7F4C" w:rsidRPr="00017AD6" w:rsidRDefault="00237F4C" w:rsidP="00D60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Калабухова</w:t>
            </w:r>
            <w:proofErr w:type="spellEnd"/>
            <w:r w:rsidRPr="00017AD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1276" w:type="dxa"/>
          </w:tcPr>
          <w:p w:rsidR="00237F4C" w:rsidRPr="00017AD6" w:rsidRDefault="00237F4C" w:rsidP="00D6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16.05.58</w:t>
            </w:r>
          </w:p>
        </w:tc>
        <w:tc>
          <w:tcPr>
            <w:tcW w:w="2835" w:type="dxa"/>
          </w:tcPr>
          <w:p w:rsidR="00237F4C" w:rsidRPr="00017AD6" w:rsidRDefault="00237F4C" w:rsidP="00410EF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>Высшее НГПИ</w:t>
            </w: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 xml:space="preserve">, 1992, </w:t>
            </w:r>
            <w:bookmarkStart w:id="10" w:name="OLE_LINK16"/>
            <w:bookmarkStart w:id="11" w:name="OLE_LINK17"/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«Педагогика и методика начального образования»</w:t>
            </w:r>
            <w:proofErr w:type="gramStart"/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читель начальных классов.</w:t>
            </w:r>
          </w:p>
          <w:bookmarkEnd w:id="10"/>
          <w:bookmarkEnd w:id="11"/>
          <w:p w:rsidR="00237F4C" w:rsidRPr="00017AD6" w:rsidRDefault="00237F4C" w:rsidP="00410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237F4C" w:rsidRPr="00017AD6" w:rsidRDefault="00237F4C">
            <w:pPr>
              <w:rPr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348" w:type="dxa"/>
          </w:tcPr>
          <w:p w:rsidR="00237F4C" w:rsidRPr="00017AD6" w:rsidRDefault="00237F4C" w:rsidP="00250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  <w:p w:rsidR="00237F4C" w:rsidRPr="00017AD6" w:rsidRDefault="00237F4C" w:rsidP="00250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25.01.2007</w:t>
            </w:r>
          </w:p>
        </w:tc>
        <w:tc>
          <w:tcPr>
            <w:tcW w:w="3526" w:type="dxa"/>
          </w:tcPr>
          <w:p w:rsidR="00237F4C" w:rsidRPr="00017AD6" w:rsidRDefault="00237F4C" w:rsidP="00F46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«Психолого-педагогические основы, теория и методика преподавания учебных дисциплин в начальной школе» 2010 г.  (144ч.)</w:t>
            </w:r>
          </w:p>
          <w:p w:rsidR="00237F4C" w:rsidRPr="00017AD6" w:rsidRDefault="00237F4C" w:rsidP="00F46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МАОУ ДПО ИПК</w:t>
            </w:r>
          </w:p>
          <w:p w:rsidR="00237F4C" w:rsidRPr="00017AD6" w:rsidRDefault="00237F4C" w:rsidP="00F46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Семинар «Эффективные технологии общения как условие реализации ФГОС начального образования» 18.02-28.02.2011г. 30 час.</w:t>
            </w:r>
          </w:p>
        </w:tc>
      </w:tr>
      <w:tr w:rsidR="00237F4C" w:rsidRPr="00017AD6" w:rsidTr="00B67D4A">
        <w:trPr>
          <w:trHeight w:val="657"/>
        </w:trPr>
        <w:tc>
          <w:tcPr>
            <w:tcW w:w="817" w:type="dxa"/>
          </w:tcPr>
          <w:p w:rsidR="00237F4C" w:rsidRPr="00017AD6" w:rsidRDefault="00237F4C" w:rsidP="00D60A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7F4C" w:rsidRPr="00017AD6" w:rsidRDefault="00237F4C" w:rsidP="00D60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Негодяева</w:t>
            </w:r>
            <w:proofErr w:type="spellEnd"/>
            <w:r w:rsidRPr="00017AD6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276" w:type="dxa"/>
          </w:tcPr>
          <w:p w:rsidR="00237F4C" w:rsidRPr="00017AD6" w:rsidRDefault="00237F4C" w:rsidP="00D6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26.05.72</w:t>
            </w:r>
          </w:p>
        </w:tc>
        <w:tc>
          <w:tcPr>
            <w:tcW w:w="2835" w:type="dxa"/>
          </w:tcPr>
          <w:p w:rsidR="00237F4C" w:rsidRPr="00017AD6" w:rsidRDefault="00237F4C" w:rsidP="00652EFF">
            <w:pPr>
              <w:pStyle w:val="3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Средне специальное, </w:t>
            </w:r>
            <w:proofErr w:type="gramStart"/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>Киселевск</w:t>
            </w:r>
            <w:proofErr w:type="spellEnd"/>
            <w:r w:rsidRPr="00017A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>1991</w:t>
            </w:r>
          </w:p>
          <w:p w:rsidR="00237F4C" w:rsidRPr="00017AD6" w:rsidRDefault="00237F4C" w:rsidP="006139CD">
            <w:pPr>
              <w:pStyle w:val="3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>начальные кл</w:t>
            </w: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ассы</w:t>
            </w:r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 xml:space="preserve">  ТГПУ,2011г. учитель-логопед </w:t>
            </w:r>
          </w:p>
        </w:tc>
        <w:tc>
          <w:tcPr>
            <w:tcW w:w="2347" w:type="dxa"/>
          </w:tcPr>
          <w:p w:rsidR="00237F4C" w:rsidRPr="00017AD6" w:rsidRDefault="00237F4C">
            <w:pPr>
              <w:rPr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348" w:type="dxa"/>
          </w:tcPr>
          <w:p w:rsidR="00237F4C" w:rsidRPr="00017AD6" w:rsidRDefault="00237F4C" w:rsidP="0023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237F4C" w:rsidRPr="00017AD6" w:rsidRDefault="00237F4C" w:rsidP="00237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28.04.2010</w:t>
            </w:r>
          </w:p>
        </w:tc>
        <w:tc>
          <w:tcPr>
            <w:tcW w:w="3526" w:type="dxa"/>
          </w:tcPr>
          <w:p w:rsidR="00237F4C" w:rsidRPr="00017AD6" w:rsidRDefault="00237F4C" w:rsidP="00821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 xml:space="preserve">«Психолого-педагогические основы, теория и методика преподавания учебных дисциплин в начальной школе» 2010 г.  (144ч.) </w:t>
            </w:r>
            <w:proofErr w:type="spellStart"/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КРИПКиПРО</w:t>
            </w:r>
            <w:proofErr w:type="spellEnd"/>
            <w:r w:rsidRPr="00017AD6">
              <w:rPr>
                <w:rFonts w:ascii="Times New Roman" w:hAnsi="Times New Roman" w:cs="Times New Roman"/>
                <w:sz w:val="28"/>
                <w:szCs w:val="28"/>
              </w:rPr>
              <w:t xml:space="preserve">, Семинар «Эффективные технологии общения как условие реализации ФГОС начального образования» 18.02-18.02.2011г. 30 час. </w:t>
            </w:r>
          </w:p>
          <w:p w:rsidR="00237F4C" w:rsidRPr="00017AD6" w:rsidRDefault="00237F4C" w:rsidP="00821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МАОУ ДПО "ИПК"</w:t>
            </w:r>
          </w:p>
        </w:tc>
      </w:tr>
      <w:tr w:rsidR="00237F4C" w:rsidRPr="00017AD6" w:rsidTr="00C349EE">
        <w:tc>
          <w:tcPr>
            <w:tcW w:w="817" w:type="dxa"/>
          </w:tcPr>
          <w:p w:rsidR="00237F4C" w:rsidRPr="00017AD6" w:rsidRDefault="00237F4C" w:rsidP="00D60A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7F4C" w:rsidRPr="00017AD6" w:rsidRDefault="00237F4C" w:rsidP="00466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Шабалина Любовь Георгиевна</w:t>
            </w:r>
          </w:p>
        </w:tc>
        <w:tc>
          <w:tcPr>
            <w:tcW w:w="1276" w:type="dxa"/>
          </w:tcPr>
          <w:p w:rsidR="00237F4C" w:rsidRPr="00017AD6" w:rsidRDefault="00237F4C" w:rsidP="00D6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02.06.60</w:t>
            </w:r>
          </w:p>
        </w:tc>
        <w:tc>
          <w:tcPr>
            <w:tcW w:w="2835" w:type="dxa"/>
          </w:tcPr>
          <w:p w:rsidR="00237F4C" w:rsidRPr="00017AD6" w:rsidRDefault="00237F4C" w:rsidP="00652E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>Среднее  специальное</w:t>
            </w: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>иселевск</w:t>
            </w:r>
            <w:proofErr w:type="spellEnd"/>
          </w:p>
          <w:p w:rsidR="00237F4C" w:rsidRPr="00017AD6" w:rsidRDefault="00237F4C" w:rsidP="00410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>1980</w:t>
            </w: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учитель начальных классов</w:t>
            </w:r>
          </w:p>
        </w:tc>
        <w:tc>
          <w:tcPr>
            <w:tcW w:w="2347" w:type="dxa"/>
          </w:tcPr>
          <w:p w:rsidR="00237F4C" w:rsidRPr="00017AD6" w:rsidRDefault="00237F4C">
            <w:pPr>
              <w:rPr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348" w:type="dxa"/>
          </w:tcPr>
          <w:p w:rsidR="00237F4C" w:rsidRPr="00017AD6" w:rsidRDefault="00237F4C" w:rsidP="00250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  <w:p w:rsidR="00237F4C" w:rsidRPr="00017AD6" w:rsidRDefault="00237F4C" w:rsidP="00250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28.04.2010</w:t>
            </w:r>
          </w:p>
        </w:tc>
        <w:tc>
          <w:tcPr>
            <w:tcW w:w="3526" w:type="dxa"/>
          </w:tcPr>
          <w:p w:rsidR="00237F4C" w:rsidRPr="00017AD6" w:rsidRDefault="00237F4C" w:rsidP="00821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основы, теория и методика преподавания учебных дисциплин в начальной школе, МОУ ДПО "ИПК", 12.05.09-15.06.09, 144ч.</w:t>
            </w:r>
          </w:p>
          <w:p w:rsidR="00237F4C" w:rsidRPr="00017AD6" w:rsidRDefault="00237F4C" w:rsidP="00821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OLE_LINK14"/>
            <w:bookmarkStart w:id="13" w:name="OLE_LINK15"/>
            <w:r w:rsidRPr="00017AD6">
              <w:rPr>
                <w:rFonts w:ascii="Times New Roman" w:hAnsi="Times New Roman" w:cs="Times New Roman"/>
                <w:sz w:val="28"/>
                <w:szCs w:val="28"/>
              </w:rPr>
              <w:t xml:space="preserve">Семинар « Требования ФГОС к организации воспитательно-образовательного процесса в начальной </w:t>
            </w:r>
            <w:r w:rsidRPr="00017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школе» 72 часа.04.04-22.04.2011год МАОУ ДПО "ИПК"</w:t>
            </w:r>
            <w:bookmarkEnd w:id="12"/>
            <w:bookmarkEnd w:id="13"/>
          </w:p>
        </w:tc>
      </w:tr>
      <w:tr w:rsidR="00237F4C" w:rsidRPr="00017AD6" w:rsidTr="00FE7F1E">
        <w:tc>
          <w:tcPr>
            <w:tcW w:w="817" w:type="dxa"/>
          </w:tcPr>
          <w:p w:rsidR="00237F4C" w:rsidRPr="00017AD6" w:rsidRDefault="00237F4C" w:rsidP="00D60A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7F4C" w:rsidRPr="00017AD6" w:rsidRDefault="00237F4C" w:rsidP="00D60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Кочкина</w:t>
            </w:r>
            <w:proofErr w:type="spellEnd"/>
            <w:r w:rsidRPr="00017AD6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1276" w:type="dxa"/>
          </w:tcPr>
          <w:p w:rsidR="00237F4C" w:rsidRPr="00017AD6" w:rsidRDefault="00237F4C" w:rsidP="00D6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11.02.73</w:t>
            </w:r>
          </w:p>
        </w:tc>
        <w:tc>
          <w:tcPr>
            <w:tcW w:w="2835" w:type="dxa"/>
          </w:tcPr>
          <w:p w:rsidR="00237F4C" w:rsidRPr="00017AD6" w:rsidRDefault="00237F4C" w:rsidP="008213F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017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КузГПА</w:t>
            </w:r>
            <w:proofErr w:type="spellEnd"/>
            <w:r w:rsidRPr="00017AD6">
              <w:rPr>
                <w:rFonts w:ascii="Times New Roman" w:hAnsi="Times New Roman" w:cs="Times New Roman"/>
                <w:sz w:val="28"/>
                <w:szCs w:val="28"/>
              </w:rPr>
              <w:t xml:space="preserve"> 2003«Педагогика и методика начального образования», учитель начальных классов.</w:t>
            </w:r>
          </w:p>
          <w:p w:rsidR="00237F4C" w:rsidRPr="00017AD6" w:rsidRDefault="00237F4C" w:rsidP="00652EFF">
            <w:pPr>
              <w:pStyle w:val="2"/>
              <w:rPr>
                <w:sz w:val="28"/>
                <w:szCs w:val="28"/>
              </w:rPr>
            </w:pPr>
          </w:p>
          <w:p w:rsidR="00237F4C" w:rsidRPr="00017AD6" w:rsidRDefault="00237F4C" w:rsidP="000E1A6C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2347" w:type="dxa"/>
          </w:tcPr>
          <w:p w:rsidR="00237F4C" w:rsidRPr="00017AD6" w:rsidRDefault="00237F4C">
            <w:pPr>
              <w:rPr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348" w:type="dxa"/>
          </w:tcPr>
          <w:p w:rsidR="00237F4C" w:rsidRPr="00017AD6" w:rsidRDefault="00237F4C" w:rsidP="00250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  <w:p w:rsidR="00237F4C" w:rsidRPr="00017AD6" w:rsidRDefault="00237F4C" w:rsidP="00250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28.04.2010</w:t>
            </w:r>
          </w:p>
        </w:tc>
        <w:tc>
          <w:tcPr>
            <w:tcW w:w="3526" w:type="dxa"/>
          </w:tcPr>
          <w:p w:rsidR="00237F4C" w:rsidRPr="00017AD6" w:rsidRDefault="00237F4C" w:rsidP="00821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основы, теория и методика преподавания учебных дисциплин в начальной школе, МОУ ДПО "ИПК", 28.05.07-21.06.07, 108ч.</w:t>
            </w:r>
          </w:p>
          <w:p w:rsidR="00237F4C" w:rsidRPr="00017AD6" w:rsidRDefault="00237F4C" w:rsidP="00821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Семинар « Требования ФГОС к организации воспитательно-образовательного процесса в начальной школе» 72 часа.19.08-21.09.2010год МАОУ ДПО "ИПК"</w:t>
            </w:r>
          </w:p>
          <w:p w:rsidR="00237F4C" w:rsidRPr="00017AD6" w:rsidRDefault="00237F4C" w:rsidP="00821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F4C" w:rsidRPr="00017AD6" w:rsidTr="00F43951">
        <w:tc>
          <w:tcPr>
            <w:tcW w:w="817" w:type="dxa"/>
          </w:tcPr>
          <w:p w:rsidR="00237F4C" w:rsidRPr="00017AD6" w:rsidRDefault="00237F4C" w:rsidP="00D60A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7F4C" w:rsidRPr="00017AD6" w:rsidRDefault="00237F4C" w:rsidP="00D60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Михиенко</w:t>
            </w:r>
            <w:proofErr w:type="spellEnd"/>
            <w:r w:rsidRPr="00017AD6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1276" w:type="dxa"/>
          </w:tcPr>
          <w:p w:rsidR="00237F4C" w:rsidRPr="00017AD6" w:rsidRDefault="00237F4C" w:rsidP="00D6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04.09.71</w:t>
            </w:r>
          </w:p>
        </w:tc>
        <w:tc>
          <w:tcPr>
            <w:tcW w:w="2835" w:type="dxa"/>
          </w:tcPr>
          <w:p w:rsidR="00237F4C" w:rsidRPr="00017AD6" w:rsidRDefault="00237F4C" w:rsidP="0065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Высшее </w:t>
            </w:r>
            <w:proofErr w:type="spellStart"/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>КемГУ</w:t>
            </w:r>
            <w:proofErr w:type="spellEnd"/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2007г.</w:t>
            </w:r>
          </w:p>
          <w:p w:rsidR="00237F4C" w:rsidRPr="00017AD6" w:rsidRDefault="00237F4C" w:rsidP="0065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347" w:type="dxa"/>
          </w:tcPr>
          <w:p w:rsidR="00237F4C" w:rsidRPr="00017AD6" w:rsidRDefault="000E0C89" w:rsidP="00D6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348" w:type="dxa"/>
          </w:tcPr>
          <w:p w:rsidR="00237F4C" w:rsidRPr="00017AD6" w:rsidRDefault="00237F4C" w:rsidP="00D6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 xml:space="preserve">Вторая </w:t>
            </w:r>
          </w:p>
          <w:p w:rsidR="00237F4C" w:rsidRPr="00017AD6" w:rsidRDefault="00237F4C" w:rsidP="00D6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28.04.2010</w:t>
            </w:r>
          </w:p>
        </w:tc>
        <w:tc>
          <w:tcPr>
            <w:tcW w:w="3526" w:type="dxa"/>
          </w:tcPr>
          <w:p w:rsidR="00237F4C" w:rsidRPr="00017AD6" w:rsidRDefault="00237F4C" w:rsidP="00D1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Психолого-педагогические аспекты развития системы образования, </w:t>
            </w:r>
            <w:proofErr w:type="spellStart"/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КРИПКиПРО</w:t>
            </w:r>
            <w:proofErr w:type="spellEnd"/>
            <w:r w:rsidRPr="00017AD6">
              <w:rPr>
                <w:rFonts w:ascii="Times New Roman" w:hAnsi="Times New Roman" w:cs="Times New Roman"/>
                <w:sz w:val="28"/>
                <w:szCs w:val="28"/>
              </w:rPr>
              <w:t xml:space="preserve">, 09.01.09-26.01.09, 144ч.                        </w:t>
            </w:r>
          </w:p>
        </w:tc>
      </w:tr>
      <w:tr w:rsidR="00237F4C" w:rsidRPr="00017AD6" w:rsidTr="007A59C0">
        <w:tc>
          <w:tcPr>
            <w:tcW w:w="817" w:type="dxa"/>
          </w:tcPr>
          <w:p w:rsidR="00237F4C" w:rsidRPr="00017AD6" w:rsidRDefault="00237F4C" w:rsidP="00D60A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7F4C" w:rsidRPr="00017AD6" w:rsidRDefault="00237F4C" w:rsidP="00D60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Крыжанова</w:t>
            </w:r>
            <w:proofErr w:type="spellEnd"/>
            <w:r w:rsidRPr="00017AD6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Фёдоровна</w:t>
            </w:r>
          </w:p>
        </w:tc>
        <w:tc>
          <w:tcPr>
            <w:tcW w:w="1276" w:type="dxa"/>
          </w:tcPr>
          <w:p w:rsidR="00237F4C" w:rsidRPr="00017AD6" w:rsidRDefault="00237F4C" w:rsidP="00D6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27.01.65</w:t>
            </w:r>
          </w:p>
        </w:tc>
        <w:tc>
          <w:tcPr>
            <w:tcW w:w="2835" w:type="dxa"/>
          </w:tcPr>
          <w:p w:rsidR="00237F4C" w:rsidRPr="00017AD6" w:rsidRDefault="00237F4C" w:rsidP="00652E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Высшее </w:t>
            </w:r>
            <w:proofErr w:type="spellStart"/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>Кыргызский</w:t>
            </w:r>
            <w:proofErr w:type="spellEnd"/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ГПУ им. </w:t>
            </w:r>
            <w:proofErr w:type="spellStart"/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>Арабаева</w:t>
            </w:r>
            <w:proofErr w:type="spellEnd"/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>, 2000г. Педагогика и методика начального образования.</w:t>
            </w:r>
          </w:p>
          <w:p w:rsidR="00237F4C" w:rsidRPr="00017AD6" w:rsidRDefault="00237F4C" w:rsidP="00652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Среднее специальное, Фрунзенское </w:t>
            </w:r>
            <w:proofErr w:type="spellStart"/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>.у</w:t>
            </w:r>
            <w:proofErr w:type="gramEnd"/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>чилище</w:t>
            </w:r>
            <w:proofErr w:type="spellEnd"/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1985. </w:t>
            </w:r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Музыкаль</w:t>
            </w: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2347" w:type="dxa"/>
          </w:tcPr>
          <w:p w:rsidR="00237F4C" w:rsidRPr="00017AD6" w:rsidRDefault="000E0C89" w:rsidP="00D6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музыки</w:t>
            </w:r>
          </w:p>
        </w:tc>
        <w:tc>
          <w:tcPr>
            <w:tcW w:w="2348" w:type="dxa"/>
          </w:tcPr>
          <w:p w:rsidR="00237F4C" w:rsidRPr="00017AD6" w:rsidRDefault="00237F4C" w:rsidP="00D6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  <w:p w:rsidR="00237F4C" w:rsidRPr="00017AD6" w:rsidRDefault="00237F4C" w:rsidP="00D6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28.12.2010</w:t>
            </w:r>
          </w:p>
        </w:tc>
        <w:tc>
          <w:tcPr>
            <w:tcW w:w="3526" w:type="dxa"/>
          </w:tcPr>
          <w:p w:rsidR="00237F4C" w:rsidRPr="00017AD6" w:rsidRDefault="00237F4C" w:rsidP="006A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Теория и практика преподавания музыки в образовательных учреждениях 13.01.11-02.02.11г. 144 час., ГОУ ДПО (ПК</w:t>
            </w:r>
            <w:proofErr w:type="gramStart"/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 w:rsidRPr="00017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КРИПКиПРО</w:t>
            </w:r>
            <w:proofErr w:type="spellEnd"/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7F4C" w:rsidRPr="00017AD6" w:rsidRDefault="00237F4C" w:rsidP="006A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Семинар «Психолого-</w:t>
            </w:r>
            <w:r w:rsidRPr="00017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педагогические и содержательные аспекты преподавания предмета «Основы православной культуры» 08.06-18.06.2010, 48 час. Методические аспекты преподавания предмета «Основы православной культуры» 23.08-31.08.2010, </w:t>
            </w:r>
          </w:p>
          <w:p w:rsidR="00237F4C" w:rsidRPr="00017AD6" w:rsidRDefault="00237F4C" w:rsidP="006A6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 xml:space="preserve">60 час. </w:t>
            </w:r>
            <w:bookmarkStart w:id="14" w:name="OLE_LINK18"/>
            <w:bookmarkStart w:id="15" w:name="OLE_LINK19"/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МАОУ ДПО ИПК"</w:t>
            </w:r>
          </w:p>
          <w:bookmarkEnd w:id="14"/>
          <w:bookmarkEnd w:id="15"/>
          <w:p w:rsidR="00237F4C" w:rsidRPr="00017AD6" w:rsidRDefault="00237F4C" w:rsidP="00D11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Семинар «Требования к деятельности учителя музыки в условиях введения ФГОС начального образования»18.05-25.05.11г. 18 часов МАОУ ДПО "ИПК"</w:t>
            </w:r>
          </w:p>
        </w:tc>
      </w:tr>
      <w:tr w:rsidR="00237F4C" w:rsidRPr="00017AD6" w:rsidTr="00B02C87">
        <w:tc>
          <w:tcPr>
            <w:tcW w:w="817" w:type="dxa"/>
          </w:tcPr>
          <w:p w:rsidR="00237F4C" w:rsidRPr="00017AD6" w:rsidRDefault="00237F4C" w:rsidP="00D60A4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7F4C" w:rsidRPr="00017AD6" w:rsidRDefault="00237F4C" w:rsidP="00D60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Савина Наталья Васильевна</w:t>
            </w:r>
          </w:p>
        </w:tc>
        <w:tc>
          <w:tcPr>
            <w:tcW w:w="1276" w:type="dxa"/>
          </w:tcPr>
          <w:p w:rsidR="00237F4C" w:rsidRPr="00017AD6" w:rsidRDefault="00237F4C" w:rsidP="00D6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30.07.72</w:t>
            </w:r>
          </w:p>
        </w:tc>
        <w:tc>
          <w:tcPr>
            <w:tcW w:w="2835" w:type="dxa"/>
          </w:tcPr>
          <w:p w:rsidR="00237F4C" w:rsidRPr="00017AD6" w:rsidRDefault="00237F4C" w:rsidP="00613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>Среднее специальное,</w:t>
            </w: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>Киселёвск</w:t>
            </w:r>
            <w:proofErr w:type="spellEnd"/>
            <w:r w:rsidRPr="00017A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>1992</w:t>
            </w: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17AD6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культура, ТГПУ,2011г., учитель-логопед</w:t>
            </w:r>
          </w:p>
        </w:tc>
        <w:tc>
          <w:tcPr>
            <w:tcW w:w="2347" w:type="dxa"/>
          </w:tcPr>
          <w:p w:rsidR="00237F4C" w:rsidRPr="00017AD6" w:rsidRDefault="00237F4C" w:rsidP="00D6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348" w:type="dxa"/>
          </w:tcPr>
          <w:p w:rsidR="00237F4C" w:rsidRPr="00017AD6" w:rsidRDefault="00237F4C" w:rsidP="00D6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  <w:p w:rsidR="00237F4C" w:rsidRPr="00017AD6" w:rsidRDefault="00237F4C" w:rsidP="00D60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28.04.2010</w:t>
            </w:r>
          </w:p>
        </w:tc>
        <w:tc>
          <w:tcPr>
            <w:tcW w:w="3526" w:type="dxa"/>
          </w:tcPr>
          <w:p w:rsidR="00237F4C" w:rsidRPr="00017AD6" w:rsidRDefault="00237F4C" w:rsidP="00F46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017AD6">
              <w:rPr>
                <w:rFonts w:ascii="Times New Roman" w:hAnsi="Times New Roman" w:cs="Times New Roman"/>
                <w:sz w:val="28"/>
                <w:szCs w:val="28"/>
              </w:rPr>
              <w:t xml:space="preserve"> основы системы образования, </w:t>
            </w:r>
            <w:proofErr w:type="spellStart"/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КРИПКиПРО</w:t>
            </w:r>
            <w:proofErr w:type="spellEnd"/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, 2009г., 144ч.</w:t>
            </w:r>
          </w:p>
          <w:p w:rsidR="00237F4C" w:rsidRPr="00017AD6" w:rsidRDefault="00237F4C" w:rsidP="00F46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AD6">
              <w:rPr>
                <w:rFonts w:ascii="Times New Roman" w:hAnsi="Times New Roman" w:cs="Times New Roman"/>
                <w:sz w:val="28"/>
                <w:szCs w:val="28"/>
              </w:rPr>
              <w:t>Семинар « Требования ФГОС к организации воспитательно-образовательного процесса в начальной школе» 72 часа.04.04-22.04.2011год МАОУ ДПО "ИПК"</w:t>
            </w:r>
          </w:p>
        </w:tc>
      </w:tr>
    </w:tbl>
    <w:p w:rsidR="00D60A4A" w:rsidRPr="00017AD6" w:rsidRDefault="00D60A4A" w:rsidP="00D60A4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60A4A" w:rsidRPr="00017AD6" w:rsidSect="006139CD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3937"/>
    <w:multiLevelType w:val="hybridMultilevel"/>
    <w:tmpl w:val="67FEE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0A4A"/>
    <w:rsid w:val="00017AD6"/>
    <w:rsid w:val="00077E75"/>
    <w:rsid w:val="000C78EC"/>
    <w:rsid w:val="000E0C89"/>
    <w:rsid w:val="000E1A6C"/>
    <w:rsid w:val="00102D34"/>
    <w:rsid w:val="00174AFA"/>
    <w:rsid w:val="001B7142"/>
    <w:rsid w:val="001E7891"/>
    <w:rsid w:val="00237F4C"/>
    <w:rsid w:val="002505BC"/>
    <w:rsid w:val="002650EB"/>
    <w:rsid w:val="002946AC"/>
    <w:rsid w:val="00303942"/>
    <w:rsid w:val="00410EF6"/>
    <w:rsid w:val="00466586"/>
    <w:rsid w:val="004945DB"/>
    <w:rsid w:val="00496F2D"/>
    <w:rsid w:val="00514746"/>
    <w:rsid w:val="00585BB6"/>
    <w:rsid w:val="005E1FBB"/>
    <w:rsid w:val="006139CD"/>
    <w:rsid w:val="00652BC6"/>
    <w:rsid w:val="00652EFF"/>
    <w:rsid w:val="006A6E7D"/>
    <w:rsid w:val="00752254"/>
    <w:rsid w:val="0078307A"/>
    <w:rsid w:val="007B2AB0"/>
    <w:rsid w:val="0081541D"/>
    <w:rsid w:val="008213FC"/>
    <w:rsid w:val="008228B6"/>
    <w:rsid w:val="00836E16"/>
    <w:rsid w:val="00847F17"/>
    <w:rsid w:val="00870B5B"/>
    <w:rsid w:val="00900D5C"/>
    <w:rsid w:val="00976569"/>
    <w:rsid w:val="009C4B16"/>
    <w:rsid w:val="00AA6F80"/>
    <w:rsid w:val="00AD2B25"/>
    <w:rsid w:val="00AE7B71"/>
    <w:rsid w:val="00AF0177"/>
    <w:rsid w:val="00BA7B5E"/>
    <w:rsid w:val="00C677F4"/>
    <w:rsid w:val="00C82CDF"/>
    <w:rsid w:val="00D116BB"/>
    <w:rsid w:val="00D22590"/>
    <w:rsid w:val="00D57E5D"/>
    <w:rsid w:val="00D60A4A"/>
    <w:rsid w:val="00E95472"/>
    <w:rsid w:val="00EA39D3"/>
    <w:rsid w:val="00F46874"/>
    <w:rsid w:val="00FD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A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A4A"/>
    <w:pPr>
      <w:ind w:left="720"/>
      <w:contextualSpacing/>
    </w:pPr>
  </w:style>
  <w:style w:type="paragraph" w:styleId="2">
    <w:name w:val="Body Text 2"/>
    <w:basedOn w:val="a"/>
    <w:link w:val="20"/>
    <w:semiHidden/>
    <w:rsid w:val="00652EFF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52EFF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52EF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52EF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school10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comp12</dc:creator>
  <cp:keywords/>
  <dc:description/>
  <cp:lastModifiedBy>Home</cp:lastModifiedBy>
  <cp:revision>27</cp:revision>
  <cp:lastPrinted>2011-12-14T05:47:00Z</cp:lastPrinted>
  <dcterms:created xsi:type="dcterms:W3CDTF">2011-05-10T06:13:00Z</dcterms:created>
  <dcterms:modified xsi:type="dcterms:W3CDTF">2011-12-14T05:52:00Z</dcterms:modified>
</cp:coreProperties>
</file>