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16" w:rsidRDefault="00380675" w:rsidP="00B56616">
      <w:pPr>
        <w:pStyle w:val="4"/>
        <w:rPr>
          <w:color w:val="auto"/>
          <w:sz w:val="24"/>
        </w:rPr>
      </w:pPr>
      <w:r>
        <w:rPr>
          <w:color w:val="auto"/>
          <w:sz w:val="24"/>
        </w:rPr>
        <w:t>Учебный план</w:t>
      </w:r>
    </w:p>
    <w:p w:rsidR="00380675" w:rsidRPr="00380675" w:rsidRDefault="00380675" w:rsidP="00380675">
      <w:pPr>
        <w:jc w:val="center"/>
        <w:rPr>
          <w:b/>
        </w:rPr>
      </w:pPr>
      <w:r w:rsidRPr="00380675">
        <w:rPr>
          <w:b/>
        </w:rPr>
        <w:t>основного общего образования на 2012-2013 учебный год</w:t>
      </w:r>
    </w:p>
    <w:p w:rsidR="00380675" w:rsidRPr="00380675" w:rsidRDefault="00380675" w:rsidP="00380675">
      <w:pPr>
        <w:jc w:val="center"/>
        <w:rPr>
          <w:b/>
        </w:rPr>
      </w:pPr>
      <w:r w:rsidRPr="00380675">
        <w:rPr>
          <w:b/>
        </w:rPr>
        <w:t>в рамках реализации государственного образовательного стандарта</w:t>
      </w:r>
    </w:p>
    <w:p w:rsidR="00380675" w:rsidRPr="00380675" w:rsidRDefault="00380675" w:rsidP="007B043A">
      <w:pPr>
        <w:jc w:val="center"/>
        <w:rPr>
          <w:b/>
        </w:rPr>
      </w:pPr>
      <w:r w:rsidRPr="00380675">
        <w:rPr>
          <w:b/>
        </w:rPr>
        <w:t>(5-9 классы)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77"/>
        <w:gridCol w:w="557"/>
        <w:gridCol w:w="567"/>
        <w:gridCol w:w="532"/>
        <w:gridCol w:w="20"/>
        <w:gridCol w:w="582"/>
        <w:gridCol w:w="513"/>
        <w:gridCol w:w="12"/>
        <w:gridCol w:w="555"/>
        <w:gridCol w:w="621"/>
        <w:gridCol w:w="709"/>
        <w:gridCol w:w="708"/>
        <w:gridCol w:w="851"/>
      </w:tblGrid>
      <w:tr w:rsidR="00B56616" w:rsidRPr="00BF755B" w:rsidTr="004C6242">
        <w:trPr>
          <w:cantSplit/>
          <w:trHeight w:val="160"/>
        </w:trPr>
        <w:tc>
          <w:tcPr>
            <w:tcW w:w="4253" w:type="dxa"/>
            <w:vMerge w:val="restart"/>
          </w:tcPr>
          <w:p w:rsidR="00B56616" w:rsidRPr="00380675" w:rsidRDefault="00B56616" w:rsidP="00234D6A">
            <w:pPr>
              <w:rPr>
                <w:b/>
                <w:bCs/>
                <w:i/>
                <w:iCs/>
              </w:rPr>
            </w:pPr>
          </w:p>
          <w:p w:rsidR="00B56616" w:rsidRPr="00380675" w:rsidRDefault="00B56616" w:rsidP="00234D6A">
            <w:pPr>
              <w:rPr>
                <w:b/>
                <w:bCs/>
                <w:i/>
                <w:iCs/>
              </w:rPr>
            </w:pPr>
            <w:r w:rsidRPr="00380675">
              <w:rPr>
                <w:b/>
                <w:bCs/>
                <w:i/>
                <w:iCs/>
                <w:sz w:val="22"/>
                <w:szCs w:val="22"/>
              </w:rPr>
              <w:t>Учебные предметы</w:t>
            </w:r>
          </w:p>
        </w:tc>
        <w:tc>
          <w:tcPr>
            <w:tcW w:w="5953" w:type="dxa"/>
            <w:gridSpan w:val="12"/>
          </w:tcPr>
          <w:p w:rsidR="00B56616" w:rsidRPr="00380675" w:rsidRDefault="00B56616" w:rsidP="00234D6A">
            <w:pPr>
              <w:pStyle w:val="1"/>
              <w:rPr>
                <w:b/>
                <w:bCs/>
              </w:rPr>
            </w:pPr>
            <w:r w:rsidRPr="00380675">
              <w:rPr>
                <w:b/>
                <w:bCs/>
                <w:szCs w:val="22"/>
              </w:rPr>
              <w:t>Количество часов в неделю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</w:tr>
      <w:tr w:rsidR="00B56616" w:rsidRPr="00BF755B" w:rsidTr="004C6242">
        <w:trPr>
          <w:cantSplit/>
          <w:trHeight w:val="384"/>
        </w:trPr>
        <w:tc>
          <w:tcPr>
            <w:tcW w:w="4253" w:type="dxa"/>
            <w:vMerge/>
          </w:tcPr>
          <w:p w:rsidR="00B56616" w:rsidRPr="00380675" w:rsidRDefault="00B56616" w:rsidP="00234D6A"/>
        </w:tc>
        <w:tc>
          <w:tcPr>
            <w:tcW w:w="577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5а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6а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7а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7б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8а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8б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9а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</w:tc>
      </w:tr>
      <w:tr w:rsidR="00B56616" w:rsidRPr="00BF755B" w:rsidTr="004C6242">
        <w:trPr>
          <w:cantSplit/>
          <w:trHeight w:val="192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</w:tcPr>
          <w:p w:rsidR="00B56616" w:rsidRPr="00380675" w:rsidRDefault="00D86320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gridSpan w:val="2"/>
          </w:tcPr>
          <w:p w:rsidR="00B56616" w:rsidRPr="00380675" w:rsidRDefault="00D86320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B56616" w:rsidRPr="00380675" w:rsidRDefault="00D86320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13" w:type="dxa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</w:tcPr>
          <w:p w:rsidR="00B56616" w:rsidRPr="00380675" w:rsidRDefault="00D86320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D86320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B56616" w:rsidRPr="00BF755B" w:rsidTr="004C6242">
        <w:trPr>
          <w:cantSplit/>
          <w:trHeight w:val="272"/>
        </w:trPr>
        <w:tc>
          <w:tcPr>
            <w:tcW w:w="4253" w:type="dxa"/>
          </w:tcPr>
          <w:p w:rsidR="00B56616" w:rsidRPr="00380675" w:rsidRDefault="00B56616" w:rsidP="00234D6A">
            <w:pPr>
              <w:pStyle w:val="a3"/>
              <w:tabs>
                <w:tab w:val="clear" w:pos="4677"/>
                <w:tab w:val="clear" w:pos="9355"/>
              </w:tabs>
            </w:pPr>
            <w:r w:rsidRPr="00380675"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B56616" w:rsidRPr="00BF755B" w:rsidTr="004C6242">
        <w:trPr>
          <w:cantSplit/>
          <w:trHeight w:val="167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B56616" w:rsidRPr="00BF755B" w:rsidTr="004C6242">
        <w:trPr>
          <w:cantSplit/>
          <w:trHeight w:val="176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B56616" w:rsidRPr="00BF755B" w:rsidTr="004C6242">
        <w:trPr>
          <w:cantSplit/>
          <w:trHeight w:val="176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Обществознание </w:t>
            </w:r>
          </w:p>
          <w:p w:rsidR="00B56616" w:rsidRPr="00380675" w:rsidRDefault="00B56616" w:rsidP="00234D6A">
            <w:r w:rsidRPr="00380675">
              <w:rPr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56616" w:rsidRPr="00BF755B" w:rsidTr="004C6242">
        <w:trPr>
          <w:cantSplit/>
          <w:trHeight w:val="205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B56616" w:rsidRPr="00BF755B" w:rsidTr="004C6242">
        <w:trPr>
          <w:cantSplit/>
          <w:trHeight w:val="352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C3160E">
            <w:pPr>
              <w:ind w:right="-123"/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0C5B03" w:rsidRPr="00BF755B" w:rsidTr="004C6242">
        <w:trPr>
          <w:cantSplit/>
          <w:trHeight w:val="323"/>
        </w:trPr>
        <w:tc>
          <w:tcPr>
            <w:tcW w:w="4253" w:type="dxa"/>
          </w:tcPr>
          <w:p w:rsidR="000C5B03" w:rsidRPr="00380675" w:rsidRDefault="000C5B03" w:rsidP="00234D6A">
            <w:r w:rsidRPr="00380675">
              <w:rPr>
                <w:sz w:val="22"/>
                <w:szCs w:val="22"/>
              </w:rPr>
              <w:t xml:space="preserve">Искусство (Музыка и </w:t>
            </w:r>
            <w:proofErr w:type="gramStart"/>
            <w:r w:rsidRPr="00380675">
              <w:rPr>
                <w:sz w:val="22"/>
                <w:szCs w:val="22"/>
              </w:rPr>
              <w:t>ИЗО</w:t>
            </w:r>
            <w:proofErr w:type="gramEnd"/>
            <w:r w:rsidRPr="00380675"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C5B03" w:rsidRPr="00380675" w:rsidRDefault="000C5B03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5B03" w:rsidRPr="00380675" w:rsidRDefault="000C5B03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B56616" w:rsidRPr="00BF755B" w:rsidTr="00BB0F8C">
        <w:trPr>
          <w:cantSplit/>
          <w:trHeight w:val="315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77" w:type="dxa"/>
          </w:tcPr>
          <w:p w:rsidR="00B56616" w:rsidRPr="00380675" w:rsidRDefault="00B56616" w:rsidP="00BB0F8C"/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</w:p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  <w:trHeight w:val="216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dxa"/>
          </w:tcPr>
          <w:p w:rsidR="00B56616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56616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gridSpan w:val="2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13" w:type="dxa"/>
          </w:tcPr>
          <w:p w:rsidR="00B56616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56616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806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6616" w:rsidRPr="00380675" w:rsidRDefault="00B55451" w:rsidP="00234D6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B56616" w:rsidRPr="00BF755B" w:rsidTr="004C6242">
        <w:trPr>
          <w:cantSplit/>
          <w:trHeight w:val="108"/>
        </w:trPr>
        <w:tc>
          <w:tcPr>
            <w:tcW w:w="4253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77" w:type="dxa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57" w:type="dxa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52" w:type="dxa"/>
            <w:gridSpan w:val="2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82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13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21" w:type="dxa"/>
          </w:tcPr>
          <w:p w:rsidR="00B56616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B56616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278</w:t>
            </w:r>
          </w:p>
        </w:tc>
      </w:tr>
      <w:tr w:rsidR="00D86320" w:rsidRPr="00BF755B" w:rsidTr="004C6242">
        <w:trPr>
          <w:cantSplit/>
          <w:trHeight w:val="108"/>
        </w:trPr>
        <w:tc>
          <w:tcPr>
            <w:tcW w:w="4253" w:type="dxa"/>
          </w:tcPr>
          <w:p w:rsidR="00D86320" w:rsidRPr="00380675" w:rsidRDefault="00D86320" w:rsidP="00234D6A">
            <w:pPr>
              <w:rPr>
                <w:b/>
                <w:bCs/>
              </w:rPr>
            </w:pPr>
            <w:r w:rsidRPr="00380675">
              <w:rPr>
                <w:b/>
                <w:sz w:val="22"/>
                <w:szCs w:val="22"/>
              </w:rPr>
              <w:t>Региональный (национально-региональный) компонент и компонент образовательного учреждения (6-дневная неделя)</w:t>
            </w:r>
          </w:p>
        </w:tc>
        <w:tc>
          <w:tcPr>
            <w:tcW w:w="577" w:type="dxa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7" w:type="dxa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2" w:type="dxa"/>
            <w:gridSpan w:val="2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2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3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" w:type="dxa"/>
          </w:tcPr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66</w:t>
            </w:r>
          </w:p>
        </w:tc>
      </w:tr>
      <w:tr w:rsidR="00B56616" w:rsidRPr="00BF755B" w:rsidTr="004C6242">
        <w:trPr>
          <w:cantSplit/>
          <w:trHeight w:val="336"/>
        </w:trPr>
        <w:tc>
          <w:tcPr>
            <w:tcW w:w="4253" w:type="dxa"/>
          </w:tcPr>
          <w:p w:rsidR="00B56616" w:rsidRPr="00380675" w:rsidRDefault="00B56616" w:rsidP="00234D6A">
            <w:pPr>
              <w:rPr>
                <w:b/>
                <w:bCs/>
                <w:iCs/>
              </w:rPr>
            </w:pPr>
            <w:r w:rsidRPr="00380675">
              <w:rPr>
                <w:b/>
                <w:sz w:val="22"/>
                <w:szCs w:val="22"/>
              </w:rPr>
              <w:t>Региональный (национально-региональный) компонент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B56616" w:rsidRPr="00BF755B" w:rsidTr="004C6242">
        <w:trPr>
          <w:cantSplit/>
          <w:trHeight w:val="336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8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13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616" w:rsidRPr="00380675" w:rsidRDefault="00B55451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5451" w:rsidRPr="00BF755B" w:rsidTr="004C6242">
        <w:trPr>
          <w:cantSplit/>
          <w:trHeight w:val="336"/>
        </w:trPr>
        <w:tc>
          <w:tcPr>
            <w:tcW w:w="4253" w:type="dxa"/>
          </w:tcPr>
          <w:p w:rsidR="00B55451" w:rsidRPr="00380675" w:rsidRDefault="00B55451" w:rsidP="00234D6A">
            <w:r w:rsidRPr="0038067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77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57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67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52" w:type="dxa"/>
            <w:gridSpan w:val="2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82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13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567" w:type="dxa"/>
            <w:gridSpan w:val="2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621" w:type="dxa"/>
          </w:tcPr>
          <w:p w:rsidR="00B55451" w:rsidRPr="00380675" w:rsidRDefault="00B55451" w:rsidP="00234D6A">
            <w:pPr>
              <w:jc w:val="center"/>
            </w:pPr>
          </w:p>
        </w:tc>
        <w:tc>
          <w:tcPr>
            <w:tcW w:w="709" w:type="dxa"/>
          </w:tcPr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5451" w:rsidRPr="00380675" w:rsidRDefault="00B55451" w:rsidP="00B55451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B55451">
            <w:pPr>
              <w:ind w:left="-119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B55451">
            <w:pPr>
              <w:ind w:left="-119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0C5B03" w:rsidP="00234D6A">
            <w:r w:rsidRPr="00380675">
              <w:rPr>
                <w:sz w:val="22"/>
                <w:szCs w:val="22"/>
              </w:rPr>
              <w:t xml:space="preserve">Искусство (Музыка и </w:t>
            </w:r>
            <w:proofErr w:type="gramStart"/>
            <w:r w:rsidRPr="00380675">
              <w:rPr>
                <w:sz w:val="22"/>
                <w:szCs w:val="22"/>
              </w:rPr>
              <w:t>ИЗО</w:t>
            </w:r>
            <w:proofErr w:type="gramEnd"/>
            <w:r w:rsidRPr="00380675"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B55451">
            <w:pPr>
              <w:ind w:left="-119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B56616" w:rsidP="00B55451">
            <w:pPr>
              <w:ind w:left="-119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5451" w:rsidP="00234D6A">
            <w:r w:rsidRPr="0038067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  <w:p w:rsidR="00B55451" w:rsidRPr="00380675" w:rsidRDefault="00B55451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709" w:type="dxa"/>
          </w:tcPr>
          <w:p w:rsidR="00B55451" w:rsidRPr="00380675" w:rsidRDefault="00B55451" w:rsidP="00234D6A">
            <w:pPr>
              <w:ind w:right="-187"/>
              <w:jc w:val="center"/>
            </w:pPr>
          </w:p>
          <w:p w:rsidR="00B56616" w:rsidRPr="00380675" w:rsidRDefault="00B56616" w:rsidP="00234D6A">
            <w:pPr>
              <w:ind w:right="-187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5451" w:rsidRPr="00380675" w:rsidRDefault="00B55451" w:rsidP="00234D6A">
            <w:pPr>
              <w:ind w:left="-29" w:right="-96"/>
              <w:jc w:val="center"/>
            </w:pPr>
          </w:p>
          <w:p w:rsidR="00B56616" w:rsidRPr="00380675" w:rsidRDefault="00B56616" w:rsidP="00234D6A">
            <w:pPr>
              <w:ind w:left="-29" w:right="-96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616" w:rsidRPr="00380675" w:rsidRDefault="00B56616" w:rsidP="00B55451">
            <w:pPr>
              <w:ind w:left="-119"/>
              <w:jc w:val="center"/>
              <w:rPr>
                <w:b/>
                <w:bCs/>
              </w:rPr>
            </w:pPr>
          </w:p>
          <w:p w:rsidR="00B55451" w:rsidRPr="00380675" w:rsidRDefault="00B55451" w:rsidP="00B55451">
            <w:pPr>
              <w:ind w:left="-119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55451" w:rsidRPr="00BF755B" w:rsidTr="004C6242">
        <w:trPr>
          <w:cantSplit/>
        </w:trPr>
        <w:tc>
          <w:tcPr>
            <w:tcW w:w="4253" w:type="dxa"/>
          </w:tcPr>
          <w:p w:rsidR="00B55451" w:rsidRPr="00380675" w:rsidRDefault="00B55451" w:rsidP="00B55451">
            <w:pPr>
              <w:rPr>
                <w:b/>
              </w:rPr>
            </w:pPr>
            <w:r w:rsidRPr="00380675">
              <w:rPr>
                <w:b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577" w:type="dxa"/>
          </w:tcPr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7" w:type="dxa"/>
          </w:tcPr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55451" w:rsidRPr="00380675" w:rsidRDefault="00B55451" w:rsidP="00234D6A">
            <w:pPr>
              <w:jc w:val="center"/>
              <w:rPr>
                <w:b/>
                <w:bCs/>
              </w:rPr>
            </w:pPr>
          </w:p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2" w:type="dxa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2" w:type="dxa"/>
            <w:gridSpan w:val="2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5" w:type="dxa"/>
            <w:gridSpan w:val="2"/>
          </w:tcPr>
          <w:p w:rsidR="00D86320" w:rsidRPr="00380675" w:rsidRDefault="00D86320" w:rsidP="00234D6A">
            <w:pPr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</w:tcPr>
          <w:p w:rsidR="00D86320" w:rsidRPr="00380675" w:rsidRDefault="00D86320" w:rsidP="00234D6A">
            <w:pPr>
              <w:ind w:right="-108"/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ind w:right="-108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" w:type="dxa"/>
          </w:tcPr>
          <w:p w:rsidR="00D86320" w:rsidRPr="00380675" w:rsidRDefault="00D86320" w:rsidP="00234D6A">
            <w:pPr>
              <w:ind w:right="-108"/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ind w:right="-108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86320" w:rsidRPr="00380675" w:rsidRDefault="00D86320" w:rsidP="00234D6A">
            <w:pPr>
              <w:ind w:right="-187"/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ind w:right="-187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86320" w:rsidRPr="00380675" w:rsidRDefault="00D86320" w:rsidP="00234D6A">
            <w:pPr>
              <w:ind w:left="-29" w:right="-96"/>
              <w:jc w:val="center"/>
              <w:rPr>
                <w:b/>
                <w:bCs/>
              </w:rPr>
            </w:pPr>
          </w:p>
          <w:p w:rsidR="00B55451" w:rsidRPr="00380675" w:rsidRDefault="00D86320" w:rsidP="00234D6A">
            <w:pPr>
              <w:ind w:left="-29" w:right="-9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86320" w:rsidRPr="00380675" w:rsidRDefault="00D86320" w:rsidP="00B55451">
            <w:pPr>
              <w:ind w:left="-119" w:right="-66"/>
              <w:jc w:val="center"/>
              <w:rPr>
                <w:b/>
                <w:bCs/>
              </w:rPr>
            </w:pPr>
          </w:p>
          <w:p w:rsidR="00B55451" w:rsidRPr="00380675" w:rsidRDefault="00D86320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B55451" w:rsidRPr="00BF755B" w:rsidTr="004C6242">
        <w:trPr>
          <w:cantSplit/>
        </w:trPr>
        <w:tc>
          <w:tcPr>
            <w:tcW w:w="4253" w:type="dxa"/>
          </w:tcPr>
          <w:p w:rsidR="00B55451" w:rsidRPr="00380675" w:rsidRDefault="00B55451" w:rsidP="00234D6A">
            <w:pPr>
              <w:rPr>
                <w:bCs/>
                <w:iCs/>
              </w:rPr>
            </w:pPr>
            <w:r w:rsidRPr="00380675">
              <w:rPr>
                <w:bCs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7" w:type="dxa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2" w:type="dxa"/>
            <w:gridSpan w:val="2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5" w:type="dxa"/>
            <w:gridSpan w:val="2"/>
          </w:tcPr>
          <w:p w:rsidR="00B55451" w:rsidRPr="00380675" w:rsidRDefault="00D8632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5" w:type="dxa"/>
          </w:tcPr>
          <w:p w:rsidR="00B55451" w:rsidRPr="00380675" w:rsidRDefault="00B55451" w:rsidP="00234D6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621" w:type="dxa"/>
          </w:tcPr>
          <w:p w:rsidR="00B55451" w:rsidRPr="00380675" w:rsidRDefault="00B55451" w:rsidP="00234D6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55451" w:rsidRPr="00380675" w:rsidRDefault="00B55451" w:rsidP="00234D6A">
            <w:pPr>
              <w:ind w:right="-187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B55451" w:rsidRPr="00380675" w:rsidRDefault="00B55451" w:rsidP="00234D6A">
            <w:pPr>
              <w:ind w:left="-29" w:right="-96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55451" w:rsidRPr="00380675" w:rsidRDefault="00D86320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D86320" w:rsidRPr="00BF755B" w:rsidTr="004C6242">
        <w:trPr>
          <w:cantSplit/>
        </w:trPr>
        <w:tc>
          <w:tcPr>
            <w:tcW w:w="4253" w:type="dxa"/>
          </w:tcPr>
          <w:p w:rsidR="00D86320" w:rsidRPr="00380675" w:rsidRDefault="00D86320" w:rsidP="00A02BC3">
            <w:pPr>
              <w:rPr>
                <w:bCs/>
                <w:iCs/>
              </w:rPr>
            </w:pPr>
            <w:r w:rsidRPr="00380675">
              <w:rPr>
                <w:bCs/>
                <w:iCs/>
                <w:sz w:val="22"/>
                <w:szCs w:val="22"/>
              </w:rPr>
              <w:t xml:space="preserve">Литература </w:t>
            </w:r>
          </w:p>
        </w:tc>
        <w:tc>
          <w:tcPr>
            <w:tcW w:w="577" w:type="dxa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gridSpan w:val="2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5" w:type="dxa"/>
            <w:gridSpan w:val="2"/>
          </w:tcPr>
          <w:p w:rsidR="00D86320" w:rsidRPr="00380675" w:rsidRDefault="00D86320" w:rsidP="00A02BC3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D86320" w:rsidRPr="00380675" w:rsidRDefault="00D86320" w:rsidP="00A02BC3">
            <w:pPr>
              <w:ind w:right="-108"/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D86320" w:rsidRPr="00380675" w:rsidRDefault="00D86320" w:rsidP="00A02BC3">
            <w:pPr>
              <w:ind w:right="-108"/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86320" w:rsidRPr="00380675" w:rsidRDefault="00D86320" w:rsidP="00A02BC3">
            <w:pPr>
              <w:ind w:right="-187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D86320" w:rsidRPr="00380675" w:rsidRDefault="00D86320" w:rsidP="00A02BC3">
            <w:pPr>
              <w:ind w:left="-29" w:right="-96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D86320" w:rsidRPr="00380675" w:rsidRDefault="00D86320" w:rsidP="00A02BC3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55451" w:rsidRPr="00BF755B" w:rsidTr="004C6242">
        <w:trPr>
          <w:cantSplit/>
        </w:trPr>
        <w:tc>
          <w:tcPr>
            <w:tcW w:w="4253" w:type="dxa"/>
          </w:tcPr>
          <w:p w:rsidR="00B55451" w:rsidRPr="00380675" w:rsidRDefault="00B55451" w:rsidP="00234D6A">
            <w:pPr>
              <w:rPr>
                <w:bCs/>
                <w:iCs/>
              </w:rPr>
            </w:pPr>
            <w:r w:rsidRPr="00380675">
              <w:rPr>
                <w:bCs/>
                <w:iCs/>
                <w:sz w:val="22"/>
                <w:szCs w:val="22"/>
              </w:rPr>
              <w:t xml:space="preserve">Математика </w:t>
            </w:r>
          </w:p>
        </w:tc>
        <w:tc>
          <w:tcPr>
            <w:tcW w:w="577" w:type="dxa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</w:p>
        </w:tc>
        <w:tc>
          <w:tcPr>
            <w:tcW w:w="557" w:type="dxa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</w:p>
        </w:tc>
        <w:tc>
          <w:tcPr>
            <w:tcW w:w="532" w:type="dxa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</w:p>
        </w:tc>
        <w:tc>
          <w:tcPr>
            <w:tcW w:w="602" w:type="dxa"/>
            <w:gridSpan w:val="2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5" w:type="dxa"/>
            <w:gridSpan w:val="2"/>
          </w:tcPr>
          <w:p w:rsidR="00B55451" w:rsidRPr="00380675" w:rsidRDefault="00B55451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B55451" w:rsidRPr="00380675" w:rsidRDefault="00B55451" w:rsidP="00234D6A">
            <w:pPr>
              <w:ind w:right="-108"/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5451" w:rsidRPr="00380675" w:rsidRDefault="00B55451" w:rsidP="00234D6A">
            <w:pPr>
              <w:ind w:right="-108"/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5451" w:rsidRPr="00380675" w:rsidRDefault="00B55451" w:rsidP="00234D6A">
            <w:pPr>
              <w:ind w:right="-187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B55451" w:rsidRPr="00380675" w:rsidRDefault="00B55451" w:rsidP="00234D6A">
            <w:pPr>
              <w:ind w:left="-29" w:right="-96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55451" w:rsidRPr="00380675" w:rsidRDefault="00792A6A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C3A40" w:rsidRPr="00BF755B" w:rsidTr="004C6242">
        <w:trPr>
          <w:cantSplit/>
        </w:trPr>
        <w:tc>
          <w:tcPr>
            <w:tcW w:w="4253" w:type="dxa"/>
          </w:tcPr>
          <w:p w:rsidR="00AC3A40" w:rsidRPr="00380675" w:rsidRDefault="00AC3A40" w:rsidP="00234D6A">
            <w:pPr>
              <w:rPr>
                <w:bCs/>
                <w:iCs/>
              </w:rPr>
            </w:pPr>
            <w:r w:rsidRPr="0038067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577" w:type="dxa"/>
          </w:tcPr>
          <w:p w:rsidR="00AC3A40" w:rsidRPr="00380675" w:rsidRDefault="00AC3A4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AC3A40" w:rsidRPr="00380675" w:rsidRDefault="00AC3A40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C3A40" w:rsidRPr="00380675" w:rsidRDefault="00C3160E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:rsidR="00AC3A40" w:rsidRPr="00380675" w:rsidRDefault="00C3160E" w:rsidP="00234D6A">
            <w:pPr>
              <w:jc w:val="center"/>
              <w:rPr>
                <w:bCs/>
              </w:rPr>
            </w:pPr>
            <w:r w:rsidRPr="003806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gridSpan w:val="2"/>
          </w:tcPr>
          <w:p w:rsidR="00AC3A40" w:rsidRPr="00380675" w:rsidRDefault="00AC3A40" w:rsidP="00234D6A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2"/>
          </w:tcPr>
          <w:p w:rsidR="00AC3A40" w:rsidRPr="00380675" w:rsidRDefault="00AC3A40" w:rsidP="00234D6A">
            <w:pPr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AC3A40" w:rsidRPr="00380675" w:rsidRDefault="00AC3A40" w:rsidP="00234D6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621" w:type="dxa"/>
          </w:tcPr>
          <w:p w:rsidR="00AC3A40" w:rsidRPr="00380675" w:rsidRDefault="00AC3A40" w:rsidP="00234D6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AC3A40" w:rsidRPr="00380675" w:rsidRDefault="00AC3A40" w:rsidP="00234D6A">
            <w:pPr>
              <w:ind w:right="-187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AC3A40" w:rsidRPr="00380675" w:rsidRDefault="00AC3A40" w:rsidP="00234D6A">
            <w:pPr>
              <w:ind w:left="-29" w:right="-96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AC3A40" w:rsidRPr="00380675" w:rsidRDefault="00C3160E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pPr>
              <w:rPr>
                <w:b/>
                <w:bCs/>
                <w:i/>
                <w:iCs/>
              </w:rPr>
            </w:pPr>
            <w:r w:rsidRPr="00380675">
              <w:rPr>
                <w:b/>
                <w:bCs/>
                <w:i/>
                <w:iCs/>
                <w:sz w:val="22"/>
                <w:szCs w:val="22"/>
              </w:rPr>
              <w:t>Групповые занятия</w:t>
            </w:r>
          </w:p>
        </w:tc>
        <w:tc>
          <w:tcPr>
            <w:tcW w:w="577" w:type="dxa"/>
          </w:tcPr>
          <w:p w:rsidR="00B56616" w:rsidRPr="00380675" w:rsidRDefault="00AC3A4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B56616" w:rsidRPr="00380675" w:rsidRDefault="00AC3A40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6616" w:rsidRPr="00380675" w:rsidRDefault="00C3160E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:rsidR="00B56616" w:rsidRPr="00380675" w:rsidRDefault="00C3160E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B56616" w:rsidRPr="00380675" w:rsidRDefault="002F6B5F" w:rsidP="00234D6A">
            <w:pPr>
              <w:ind w:right="-108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:rsidR="00B56616" w:rsidRPr="00380675" w:rsidRDefault="002F6B5F" w:rsidP="00234D6A">
            <w:pPr>
              <w:ind w:right="-108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B56616" w:rsidRPr="00380675" w:rsidRDefault="00B56616" w:rsidP="00C3160E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  <w:r w:rsidR="00C3160E" w:rsidRPr="0038067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</w:tcPr>
          <w:p w:rsidR="00B56616" w:rsidRPr="00380675" w:rsidRDefault="00AC3A40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B56616" w:rsidRPr="00380675" w:rsidRDefault="00AC3A40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6616" w:rsidRPr="00380675" w:rsidRDefault="00C3160E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32" w:type="dxa"/>
          </w:tcPr>
          <w:p w:rsidR="00B56616" w:rsidRPr="00380675" w:rsidRDefault="00C3160E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55" w:type="dxa"/>
          </w:tcPr>
          <w:p w:rsidR="00B56616" w:rsidRPr="00380675" w:rsidRDefault="00B55451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621" w:type="dxa"/>
          </w:tcPr>
          <w:p w:rsidR="00B56616" w:rsidRPr="00380675" w:rsidRDefault="00B55451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C3160E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6616" w:rsidRPr="00380675" w:rsidRDefault="00C3160E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32" w:type="dxa"/>
          </w:tcPr>
          <w:p w:rsidR="00B56616" w:rsidRPr="00380675" w:rsidRDefault="00C3160E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555" w:type="dxa"/>
          </w:tcPr>
          <w:p w:rsidR="00B56616" w:rsidRPr="00380675" w:rsidRDefault="00B55451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621" w:type="dxa"/>
          </w:tcPr>
          <w:p w:rsidR="00B56616" w:rsidRPr="00380675" w:rsidRDefault="00B55451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ind w:right="-187"/>
              <w:jc w:val="center"/>
            </w:pPr>
          </w:p>
        </w:tc>
        <w:tc>
          <w:tcPr>
            <w:tcW w:w="708" w:type="dxa"/>
          </w:tcPr>
          <w:p w:rsidR="00B56616" w:rsidRPr="00380675" w:rsidRDefault="00B56616" w:rsidP="00234D6A">
            <w:pPr>
              <w:ind w:left="-29" w:right="-96"/>
              <w:jc w:val="center"/>
            </w:pPr>
          </w:p>
        </w:tc>
        <w:tc>
          <w:tcPr>
            <w:tcW w:w="851" w:type="dxa"/>
          </w:tcPr>
          <w:p w:rsidR="00B56616" w:rsidRPr="00380675" w:rsidRDefault="00C3160E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56616" w:rsidRPr="00BF755B" w:rsidTr="004C6242">
        <w:trPr>
          <w:cantSplit/>
        </w:trPr>
        <w:tc>
          <w:tcPr>
            <w:tcW w:w="4253" w:type="dxa"/>
          </w:tcPr>
          <w:p w:rsidR="00D86320" w:rsidRPr="00380675" w:rsidRDefault="00B56616" w:rsidP="00234D6A">
            <w:pPr>
              <w:pStyle w:val="9"/>
              <w:rPr>
                <w:color w:val="auto"/>
              </w:rPr>
            </w:pPr>
            <w:r w:rsidRPr="00380675">
              <w:rPr>
                <w:color w:val="auto"/>
                <w:sz w:val="22"/>
                <w:szCs w:val="22"/>
              </w:rPr>
              <w:t>Курсы по выбору</w:t>
            </w:r>
          </w:p>
          <w:p w:rsidR="00B56616" w:rsidRPr="00380675" w:rsidRDefault="00B56616" w:rsidP="00234D6A">
            <w:pPr>
              <w:pStyle w:val="9"/>
              <w:rPr>
                <w:color w:val="auto"/>
              </w:rPr>
            </w:pPr>
            <w:r w:rsidRPr="00380675">
              <w:rPr>
                <w:color w:val="auto"/>
                <w:sz w:val="22"/>
                <w:szCs w:val="22"/>
              </w:rPr>
              <w:t xml:space="preserve"> </w:t>
            </w:r>
            <w:r w:rsidR="00D86320" w:rsidRPr="00380675">
              <w:rPr>
                <w:color w:val="auto"/>
                <w:sz w:val="22"/>
                <w:szCs w:val="22"/>
              </w:rPr>
              <w:t>(</w:t>
            </w:r>
            <w:proofErr w:type="spellStart"/>
            <w:r w:rsidR="00D86320" w:rsidRPr="00380675">
              <w:rPr>
                <w:color w:val="auto"/>
                <w:sz w:val="22"/>
                <w:szCs w:val="22"/>
              </w:rPr>
              <w:t>предрофильная</w:t>
            </w:r>
            <w:proofErr w:type="spellEnd"/>
            <w:r w:rsidR="00D86320" w:rsidRPr="00380675">
              <w:rPr>
                <w:color w:val="auto"/>
                <w:sz w:val="22"/>
                <w:szCs w:val="22"/>
              </w:rPr>
              <w:t xml:space="preserve"> подготовка)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</w:pPr>
          </w:p>
        </w:tc>
        <w:tc>
          <w:tcPr>
            <w:tcW w:w="555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621" w:type="dxa"/>
          </w:tcPr>
          <w:p w:rsidR="00B56616" w:rsidRPr="00380675" w:rsidRDefault="00B56616" w:rsidP="00234D6A">
            <w:pPr>
              <w:ind w:right="-108"/>
              <w:jc w:val="center"/>
            </w:pPr>
          </w:p>
        </w:tc>
        <w:tc>
          <w:tcPr>
            <w:tcW w:w="709" w:type="dxa"/>
          </w:tcPr>
          <w:p w:rsidR="00B56616" w:rsidRPr="00380675" w:rsidRDefault="00792A6A" w:rsidP="00792A6A">
            <w:pPr>
              <w:ind w:right="-187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6616" w:rsidRPr="00380675" w:rsidRDefault="00792A6A" w:rsidP="00234D6A">
            <w:pPr>
              <w:ind w:left="-29" w:right="-9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6616" w:rsidRPr="00380675" w:rsidRDefault="00792A6A" w:rsidP="00B55451">
            <w:pPr>
              <w:ind w:left="-119" w:right="-66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5857" w:rsidRPr="00BF755B" w:rsidTr="004C6242">
        <w:trPr>
          <w:cantSplit/>
        </w:trPr>
        <w:tc>
          <w:tcPr>
            <w:tcW w:w="4253" w:type="dxa"/>
          </w:tcPr>
          <w:p w:rsidR="00935857" w:rsidRPr="00380675" w:rsidRDefault="00935857" w:rsidP="00234D6A">
            <w:r w:rsidRPr="00380675">
              <w:rPr>
                <w:sz w:val="22"/>
                <w:szCs w:val="22"/>
              </w:rPr>
              <w:t>Русский язык – деловому человеку</w:t>
            </w:r>
          </w:p>
        </w:tc>
        <w:tc>
          <w:tcPr>
            <w:tcW w:w="577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557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567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532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555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621" w:type="dxa"/>
          </w:tcPr>
          <w:p w:rsidR="00935857" w:rsidRPr="00380675" w:rsidRDefault="00935857" w:rsidP="00234D6A">
            <w:pPr>
              <w:jc w:val="center"/>
            </w:pPr>
          </w:p>
        </w:tc>
        <w:tc>
          <w:tcPr>
            <w:tcW w:w="709" w:type="dxa"/>
          </w:tcPr>
          <w:p w:rsidR="00935857" w:rsidRPr="00380675" w:rsidRDefault="00935857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935857" w:rsidRPr="00380675" w:rsidRDefault="00935857" w:rsidP="00234D6A">
            <w:pPr>
              <w:ind w:right="-81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35857" w:rsidRPr="00380675" w:rsidRDefault="00935857" w:rsidP="00234D6A">
            <w:pPr>
              <w:ind w:right="-81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92A6A" w:rsidRPr="00BF755B" w:rsidTr="004C6242">
        <w:trPr>
          <w:cantSplit/>
        </w:trPr>
        <w:tc>
          <w:tcPr>
            <w:tcW w:w="4253" w:type="dxa"/>
          </w:tcPr>
          <w:p w:rsidR="00792A6A" w:rsidRPr="00380675" w:rsidRDefault="00792A6A" w:rsidP="00234D6A">
            <w:r w:rsidRPr="00380675">
              <w:rPr>
                <w:sz w:val="22"/>
                <w:szCs w:val="22"/>
              </w:rPr>
              <w:t>Линейные уравнения с параметрами</w:t>
            </w:r>
          </w:p>
        </w:tc>
        <w:tc>
          <w:tcPr>
            <w:tcW w:w="57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6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32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5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21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709" w:type="dxa"/>
          </w:tcPr>
          <w:p w:rsidR="00792A6A" w:rsidRPr="00380675" w:rsidRDefault="00792A6A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92A6A" w:rsidRPr="00380675" w:rsidRDefault="00792A6A" w:rsidP="00234D6A">
            <w:pPr>
              <w:ind w:right="-81"/>
              <w:jc w:val="center"/>
            </w:pPr>
            <w:r w:rsidRPr="003806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92A6A" w:rsidRPr="00380675" w:rsidRDefault="00792A6A" w:rsidP="00234D6A">
            <w:pPr>
              <w:ind w:right="-81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92A6A" w:rsidRPr="00BF755B" w:rsidTr="004C6242">
        <w:trPr>
          <w:cantSplit/>
        </w:trPr>
        <w:tc>
          <w:tcPr>
            <w:tcW w:w="4253" w:type="dxa"/>
          </w:tcPr>
          <w:p w:rsidR="00792A6A" w:rsidRPr="00380675" w:rsidRDefault="00792A6A" w:rsidP="00234D6A">
            <w:r w:rsidRPr="00380675">
              <w:rPr>
                <w:sz w:val="22"/>
                <w:szCs w:val="22"/>
              </w:rPr>
              <w:t>Практическое право</w:t>
            </w:r>
          </w:p>
        </w:tc>
        <w:tc>
          <w:tcPr>
            <w:tcW w:w="57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6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32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5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21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709" w:type="dxa"/>
          </w:tcPr>
          <w:p w:rsidR="00792A6A" w:rsidRPr="00380675" w:rsidRDefault="00792A6A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792A6A" w:rsidRPr="00380675" w:rsidRDefault="00792A6A" w:rsidP="00234D6A">
            <w:pPr>
              <w:ind w:right="-81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92A6A" w:rsidRPr="00380675" w:rsidRDefault="00792A6A" w:rsidP="00234D6A">
            <w:pPr>
              <w:ind w:right="-81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92A6A" w:rsidRPr="00BF755B" w:rsidTr="004C6242">
        <w:trPr>
          <w:cantSplit/>
        </w:trPr>
        <w:tc>
          <w:tcPr>
            <w:tcW w:w="4253" w:type="dxa"/>
          </w:tcPr>
          <w:p w:rsidR="00792A6A" w:rsidRPr="00380675" w:rsidRDefault="00792A6A" w:rsidP="00234D6A">
            <w:r w:rsidRPr="00380675">
              <w:rPr>
                <w:sz w:val="22"/>
                <w:szCs w:val="22"/>
              </w:rPr>
              <w:t>Химия и медицина</w:t>
            </w:r>
          </w:p>
        </w:tc>
        <w:tc>
          <w:tcPr>
            <w:tcW w:w="57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6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32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5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21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709" w:type="dxa"/>
          </w:tcPr>
          <w:p w:rsidR="00792A6A" w:rsidRPr="00380675" w:rsidRDefault="00792A6A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792A6A" w:rsidRPr="00380675" w:rsidRDefault="00792A6A" w:rsidP="00234D6A">
            <w:pPr>
              <w:ind w:right="-81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92A6A" w:rsidRPr="00380675" w:rsidRDefault="00792A6A" w:rsidP="00234D6A">
            <w:pPr>
              <w:ind w:right="-81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92A6A" w:rsidRPr="00BF755B" w:rsidTr="004C6242">
        <w:trPr>
          <w:cantSplit/>
        </w:trPr>
        <w:tc>
          <w:tcPr>
            <w:tcW w:w="4253" w:type="dxa"/>
          </w:tcPr>
          <w:p w:rsidR="00792A6A" w:rsidRPr="00380675" w:rsidRDefault="00792A6A" w:rsidP="00234D6A">
            <w:r w:rsidRPr="00380675">
              <w:rPr>
                <w:sz w:val="22"/>
                <w:szCs w:val="22"/>
              </w:rPr>
              <w:t xml:space="preserve">Физика. Человек. Здоровье </w:t>
            </w:r>
          </w:p>
        </w:tc>
        <w:tc>
          <w:tcPr>
            <w:tcW w:w="57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67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32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02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25" w:type="dxa"/>
            <w:gridSpan w:val="2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555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621" w:type="dxa"/>
          </w:tcPr>
          <w:p w:rsidR="00792A6A" w:rsidRPr="00380675" w:rsidRDefault="00792A6A" w:rsidP="00234D6A">
            <w:pPr>
              <w:jc w:val="center"/>
            </w:pPr>
          </w:p>
        </w:tc>
        <w:tc>
          <w:tcPr>
            <w:tcW w:w="709" w:type="dxa"/>
          </w:tcPr>
          <w:p w:rsidR="00792A6A" w:rsidRPr="00380675" w:rsidRDefault="00792A6A" w:rsidP="00234D6A">
            <w:pPr>
              <w:ind w:right="-108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792A6A" w:rsidRPr="00380675" w:rsidRDefault="00792A6A" w:rsidP="00234D6A">
            <w:pPr>
              <w:ind w:right="-81"/>
              <w:jc w:val="center"/>
            </w:pPr>
            <w:r w:rsidRPr="0038067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92A6A" w:rsidRPr="00380675" w:rsidRDefault="00792A6A" w:rsidP="00234D6A">
            <w:pPr>
              <w:ind w:right="-81"/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56616" w:rsidRPr="00BF755B" w:rsidTr="004C6242">
        <w:trPr>
          <w:cantSplit/>
          <w:trHeight w:val="802"/>
        </w:trPr>
        <w:tc>
          <w:tcPr>
            <w:tcW w:w="4253" w:type="dxa"/>
          </w:tcPr>
          <w:p w:rsidR="00B56616" w:rsidRPr="00380675" w:rsidRDefault="00B56616" w:rsidP="00234D6A">
            <w:r w:rsidRPr="00380675">
              <w:rPr>
                <w:b/>
                <w:i/>
                <w:sz w:val="22"/>
                <w:szCs w:val="22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57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57" w:type="dxa"/>
          </w:tcPr>
          <w:p w:rsidR="00B56616" w:rsidRPr="00380675" w:rsidRDefault="00B56616" w:rsidP="00234D6A">
            <w:pPr>
              <w:rPr>
                <w:b/>
                <w:bCs/>
              </w:rPr>
            </w:pPr>
          </w:p>
          <w:p w:rsidR="00935857" w:rsidRPr="00380675" w:rsidRDefault="00935857" w:rsidP="00234D6A">
            <w:pPr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32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02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25" w:type="dxa"/>
            <w:gridSpan w:val="2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55" w:type="dxa"/>
          </w:tcPr>
          <w:p w:rsidR="00B56616" w:rsidRPr="00380675" w:rsidRDefault="00B56616" w:rsidP="00935857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935857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621" w:type="dxa"/>
          </w:tcPr>
          <w:p w:rsidR="00B56616" w:rsidRPr="00380675" w:rsidRDefault="00B56616" w:rsidP="00935857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935857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56616" w:rsidRPr="00380675" w:rsidRDefault="00B56616" w:rsidP="00234D6A">
            <w:pPr>
              <w:jc w:val="center"/>
              <w:rPr>
                <w:b/>
                <w:bCs/>
              </w:rPr>
            </w:pPr>
          </w:p>
          <w:p w:rsidR="00935857" w:rsidRPr="00380675" w:rsidRDefault="00935857" w:rsidP="00234D6A">
            <w:pPr>
              <w:jc w:val="center"/>
              <w:rPr>
                <w:b/>
                <w:bCs/>
              </w:rPr>
            </w:pPr>
            <w:r w:rsidRPr="00380675">
              <w:rPr>
                <w:b/>
                <w:bCs/>
                <w:sz w:val="22"/>
                <w:szCs w:val="22"/>
              </w:rPr>
              <w:t>344</w:t>
            </w:r>
          </w:p>
        </w:tc>
      </w:tr>
    </w:tbl>
    <w:p w:rsidR="00675B2B" w:rsidRDefault="004C6242" w:rsidP="004C6242">
      <w:pPr>
        <w:jc w:val="center"/>
      </w:pPr>
      <w:r>
        <w:t>26</w:t>
      </w:r>
    </w:p>
    <w:sectPr w:rsidR="00675B2B" w:rsidSect="00B07004">
      <w:footerReference w:type="even" r:id="rId7"/>
      <w:pgSz w:w="11906" w:h="16838" w:code="9"/>
      <w:pgMar w:top="142" w:right="454" w:bottom="9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F1" w:rsidRDefault="00196AF1" w:rsidP="00B56616">
      <w:r>
        <w:separator/>
      </w:r>
    </w:p>
  </w:endnote>
  <w:endnote w:type="continuationSeparator" w:id="0">
    <w:p w:rsidR="00196AF1" w:rsidRDefault="00196AF1" w:rsidP="00B5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1" w:rsidRDefault="00DE2B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201" w:rsidRDefault="00196A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F1" w:rsidRDefault="00196AF1" w:rsidP="00B56616">
      <w:r>
        <w:separator/>
      </w:r>
    </w:p>
  </w:footnote>
  <w:footnote w:type="continuationSeparator" w:id="0">
    <w:p w:rsidR="00196AF1" w:rsidRDefault="00196AF1" w:rsidP="00B5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16"/>
    <w:rsid w:val="00093EA7"/>
    <w:rsid w:val="000C5B03"/>
    <w:rsid w:val="000C7544"/>
    <w:rsid w:val="00196AF1"/>
    <w:rsid w:val="001E401A"/>
    <w:rsid w:val="00247F66"/>
    <w:rsid w:val="00251742"/>
    <w:rsid w:val="002D703F"/>
    <w:rsid w:val="002F6B5F"/>
    <w:rsid w:val="003310FA"/>
    <w:rsid w:val="00380675"/>
    <w:rsid w:val="003B426E"/>
    <w:rsid w:val="00466667"/>
    <w:rsid w:val="004C6242"/>
    <w:rsid w:val="004C7FFB"/>
    <w:rsid w:val="0052522E"/>
    <w:rsid w:val="00567199"/>
    <w:rsid w:val="005C223C"/>
    <w:rsid w:val="005E4729"/>
    <w:rsid w:val="00600A11"/>
    <w:rsid w:val="00675B2B"/>
    <w:rsid w:val="006B7528"/>
    <w:rsid w:val="006C0C94"/>
    <w:rsid w:val="00720009"/>
    <w:rsid w:val="00751127"/>
    <w:rsid w:val="00792A6A"/>
    <w:rsid w:val="007A50BB"/>
    <w:rsid w:val="007B043A"/>
    <w:rsid w:val="007C5AF5"/>
    <w:rsid w:val="00812C71"/>
    <w:rsid w:val="008C3B2D"/>
    <w:rsid w:val="00935857"/>
    <w:rsid w:val="009C0178"/>
    <w:rsid w:val="00AC3A40"/>
    <w:rsid w:val="00AF2E65"/>
    <w:rsid w:val="00B07004"/>
    <w:rsid w:val="00B55451"/>
    <w:rsid w:val="00B56616"/>
    <w:rsid w:val="00BA6A63"/>
    <w:rsid w:val="00BB0F8C"/>
    <w:rsid w:val="00C3160E"/>
    <w:rsid w:val="00C86ACA"/>
    <w:rsid w:val="00C904DB"/>
    <w:rsid w:val="00D31370"/>
    <w:rsid w:val="00D34D21"/>
    <w:rsid w:val="00D86320"/>
    <w:rsid w:val="00DB4E4A"/>
    <w:rsid w:val="00DE2BBC"/>
    <w:rsid w:val="00E12068"/>
    <w:rsid w:val="00E943D4"/>
    <w:rsid w:val="00ED00DF"/>
    <w:rsid w:val="00E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616"/>
    <w:pPr>
      <w:keepNext/>
      <w:jc w:val="center"/>
      <w:outlineLvl w:val="0"/>
    </w:pPr>
    <w:rPr>
      <w:i/>
      <w:iCs/>
      <w:sz w:val="22"/>
    </w:rPr>
  </w:style>
  <w:style w:type="paragraph" w:styleId="4">
    <w:name w:val="heading 4"/>
    <w:basedOn w:val="a"/>
    <w:next w:val="a"/>
    <w:link w:val="40"/>
    <w:qFormat/>
    <w:rsid w:val="00B56616"/>
    <w:pPr>
      <w:keepNext/>
      <w:jc w:val="center"/>
      <w:outlineLvl w:val="3"/>
    </w:pPr>
    <w:rPr>
      <w:b/>
      <w:bCs/>
      <w:color w:val="333333"/>
      <w:sz w:val="28"/>
    </w:rPr>
  </w:style>
  <w:style w:type="paragraph" w:styleId="6">
    <w:name w:val="heading 6"/>
    <w:basedOn w:val="a"/>
    <w:next w:val="a"/>
    <w:link w:val="60"/>
    <w:qFormat/>
    <w:rsid w:val="00B56616"/>
    <w:pPr>
      <w:keepNext/>
      <w:jc w:val="center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B56616"/>
    <w:pPr>
      <w:keepNext/>
      <w:outlineLvl w:val="8"/>
    </w:pPr>
    <w:rPr>
      <w:b/>
      <w:bCs/>
      <w:i/>
      <w:i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616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6616"/>
    <w:rPr>
      <w:rFonts w:ascii="Times New Roman" w:eastAsia="Times New Roman" w:hAnsi="Times New Roman" w:cs="Times New Roman"/>
      <w:b/>
      <w:bCs/>
      <w:color w:val="333333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56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56616"/>
    <w:rPr>
      <w:rFonts w:ascii="Times New Roman" w:eastAsia="Times New Roman" w:hAnsi="Times New Roman" w:cs="Times New Roman"/>
      <w:b/>
      <w:bCs/>
      <w:i/>
      <w:iCs/>
      <w:color w:val="333333"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B566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56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56616"/>
  </w:style>
  <w:style w:type="paragraph" w:styleId="a6">
    <w:name w:val="Title"/>
    <w:basedOn w:val="a"/>
    <w:link w:val="a7"/>
    <w:qFormat/>
    <w:rsid w:val="00B56616"/>
    <w:pPr>
      <w:spacing w:after="200" w:line="276" w:lineRule="auto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rsid w:val="00B56616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56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2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2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2012-09-21T03:15:00Z</cp:lastPrinted>
  <dcterms:created xsi:type="dcterms:W3CDTF">2010-09-14T03:41:00Z</dcterms:created>
  <dcterms:modified xsi:type="dcterms:W3CDTF">2012-09-21T03:15:00Z</dcterms:modified>
</cp:coreProperties>
</file>