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5A4" w:rsidRPr="00752ABB" w:rsidRDefault="00386BAE" w:rsidP="00386BAE">
      <w:pPr>
        <w:jc w:val="center"/>
        <w:rPr>
          <w:rFonts w:ascii="Times New Roman" w:hAnsi="Times New Roman" w:cs="Times New Roman"/>
          <w:sz w:val="32"/>
          <w:szCs w:val="32"/>
        </w:rPr>
      </w:pPr>
      <w:r w:rsidRPr="00752ABB">
        <w:rPr>
          <w:rFonts w:ascii="Times New Roman" w:hAnsi="Times New Roman" w:cs="Times New Roman"/>
          <w:sz w:val="32"/>
          <w:szCs w:val="32"/>
        </w:rPr>
        <w:t>Анализ</w:t>
      </w:r>
    </w:p>
    <w:p w:rsidR="00843396" w:rsidRDefault="00386BAE" w:rsidP="00752ABB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приказа №1864 от 27.10.2009г. «О проведении мониторинга образовательных достижений обучающихся в рамках стартового контроля в 5-8, 10 классах общеобразовательных учреждений Кемеровской области» в школе с 12 по 24 ноября 2009 года</w:t>
      </w:r>
      <w:r w:rsidR="00843396">
        <w:rPr>
          <w:rFonts w:ascii="Times New Roman" w:hAnsi="Times New Roman" w:cs="Times New Roman"/>
          <w:sz w:val="28"/>
          <w:szCs w:val="28"/>
        </w:rPr>
        <w:t xml:space="preserve"> </w:t>
      </w:r>
      <w:r w:rsidR="00843396" w:rsidRPr="0028186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проводился</w:t>
      </w:r>
      <w:r w:rsidR="00843396">
        <w:rPr>
          <w:rFonts w:ascii="Times New Roman" w:hAnsi="Times New Roman" w:cs="Times New Roman"/>
          <w:sz w:val="28"/>
          <w:szCs w:val="28"/>
        </w:rPr>
        <w:t xml:space="preserve"> мониторинг достижений обучающихся в рамках стартового контроля в 5-8, 10 классах:</w:t>
      </w:r>
    </w:p>
    <w:p w:rsidR="00843396" w:rsidRDefault="00843396" w:rsidP="00752ABB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ноября – по русскому языку (обучающихся 6, 8, 10 классов);</w:t>
      </w:r>
    </w:p>
    <w:p w:rsidR="00843396" w:rsidRDefault="00843396" w:rsidP="00752ABB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ноября – по математике (обучающихся 5, 7 , 8 классов);</w:t>
      </w:r>
    </w:p>
    <w:p w:rsidR="007D7C26" w:rsidRDefault="00843396" w:rsidP="00752ABB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20 ноября – по предметам естественнонаучного цикла (биологии-географии обучающихся 8 классов</w:t>
      </w:r>
      <w:r w:rsidR="007D7C26">
        <w:rPr>
          <w:rFonts w:ascii="Times New Roman" w:hAnsi="Times New Roman" w:cs="Times New Roman"/>
          <w:sz w:val="28"/>
          <w:szCs w:val="28"/>
        </w:rPr>
        <w:t>, химии – обучающихся 10-Б класса (профильный химико-биологический класс).</w:t>
      </w:r>
      <w:proofErr w:type="gramEnd"/>
    </w:p>
    <w:p w:rsidR="00752ABB" w:rsidRDefault="00752ABB" w:rsidP="00386BAE">
      <w:pPr>
        <w:spacing w:after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063A82" w:rsidRPr="00752ABB" w:rsidRDefault="007D7C26" w:rsidP="00386BAE">
      <w:pPr>
        <w:spacing w:after="0"/>
        <w:ind w:firstLine="706"/>
        <w:jc w:val="both"/>
        <w:rPr>
          <w:rFonts w:ascii="Times New Roman" w:hAnsi="Times New Roman" w:cs="Times New Roman"/>
          <w:sz w:val="32"/>
          <w:szCs w:val="32"/>
        </w:rPr>
      </w:pPr>
      <w:r w:rsidRPr="00752ABB">
        <w:rPr>
          <w:rFonts w:ascii="Times New Roman" w:hAnsi="Times New Roman" w:cs="Times New Roman"/>
          <w:sz w:val="32"/>
          <w:szCs w:val="32"/>
        </w:rPr>
        <w:t>Анализ результатов показал</w:t>
      </w:r>
      <w:r w:rsidR="00063A82" w:rsidRPr="00752ABB">
        <w:rPr>
          <w:rFonts w:ascii="Times New Roman" w:hAnsi="Times New Roman" w:cs="Times New Roman"/>
          <w:sz w:val="32"/>
          <w:szCs w:val="32"/>
        </w:rPr>
        <w:t xml:space="preserve"> следующее:</w:t>
      </w:r>
    </w:p>
    <w:p w:rsidR="00752ABB" w:rsidRDefault="00752ABB" w:rsidP="00386BAE">
      <w:pPr>
        <w:spacing w:after="0"/>
        <w:ind w:firstLine="70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63A82" w:rsidRPr="00590195" w:rsidRDefault="00590195" w:rsidP="00386BAE">
      <w:pPr>
        <w:spacing w:after="0"/>
        <w:ind w:firstLine="70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0195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Предмет: </w:t>
      </w:r>
      <w:r w:rsidR="00063A82" w:rsidRPr="00590195">
        <w:rPr>
          <w:rFonts w:ascii="Times New Roman" w:hAnsi="Times New Roman" w:cs="Times New Roman"/>
          <w:b/>
          <w:sz w:val="28"/>
          <w:szCs w:val="28"/>
          <w:u w:val="single"/>
        </w:rPr>
        <w:t xml:space="preserve">Русский </w:t>
      </w:r>
      <w:r w:rsidR="00752ABB" w:rsidRPr="00590195">
        <w:rPr>
          <w:rFonts w:ascii="Times New Roman" w:hAnsi="Times New Roman" w:cs="Times New Roman"/>
          <w:b/>
          <w:sz w:val="28"/>
          <w:szCs w:val="28"/>
          <w:u w:val="single"/>
        </w:rPr>
        <w:t>язык</w:t>
      </w:r>
    </w:p>
    <w:p w:rsidR="00752ABB" w:rsidRDefault="00752ABB" w:rsidP="00386BAE">
      <w:pPr>
        <w:spacing w:after="0"/>
        <w:ind w:firstLine="70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Ind w:w="-252" w:type="dxa"/>
        <w:tblLook w:val="04A0"/>
      </w:tblPr>
      <w:tblGrid>
        <w:gridCol w:w="916"/>
        <w:gridCol w:w="1380"/>
        <w:gridCol w:w="1535"/>
        <w:gridCol w:w="1298"/>
        <w:gridCol w:w="1298"/>
        <w:gridCol w:w="1158"/>
        <w:gridCol w:w="1018"/>
        <w:gridCol w:w="957"/>
        <w:gridCol w:w="957"/>
      </w:tblGrid>
      <w:tr w:rsidR="00841B0F" w:rsidTr="00390F51">
        <w:tc>
          <w:tcPr>
            <w:tcW w:w="905" w:type="dxa"/>
            <w:vMerge w:val="restart"/>
          </w:tcPr>
          <w:p w:rsidR="00841B0F" w:rsidRDefault="00841B0F" w:rsidP="00841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60" w:type="dxa"/>
            <w:vMerge w:val="restart"/>
          </w:tcPr>
          <w:p w:rsidR="00841B0F" w:rsidRDefault="00841B0F" w:rsidP="00841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</w:tc>
        <w:tc>
          <w:tcPr>
            <w:tcW w:w="1513" w:type="dxa"/>
            <w:vMerge w:val="restart"/>
          </w:tcPr>
          <w:p w:rsidR="00841B0F" w:rsidRDefault="00841B0F" w:rsidP="00841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Работу выполняли</w:t>
            </w:r>
          </w:p>
        </w:tc>
        <w:tc>
          <w:tcPr>
            <w:tcW w:w="4706" w:type="dxa"/>
            <w:gridSpan w:val="4"/>
          </w:tcPr>
          <w:p w:rsidR="00841B0F" w:rsidRDefault="00841B0F" w:rsidP="00912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Получили о</w:t>
            </w:r>
            <w:r w:rsidR="00912CDD">
              <w:rPr>
                <w:rFonts w:ascii="Times New Roman" w:hAnsi="Times New Roman" w:cs="Times New Roman"/>
                <w:sz w:val="28"/>
                <w:szCs w:val="28"/>
              </w:rPr>
              <w:t>тметки</w:t>
            </w:r>
          </w:p>
        </w:tc>
        <w:tc>
          <w:tcPr>
            <w:tcW w:w="944" w:type="dxa"/>
            <w:vMerge w:val="restart"/>
          </w:tcPr>
          <w:p w:rsidR="00841B0F" w:rsidRDefault="00841B0F" w:rsidP="00841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успев.</w:t>
            </w:r>
          </w:p>
        </w:tc>
        <w:tc>
          <w:tcPr>
            <w:tcW w:w="944" w:type="dxa"/>
            <w:vMerge w:val="restart"/>
          </w:tcPr>
          <w:p w:rsidR="00841B0F" w:rsidRDefault="00841B0F" w:rsidP="00841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успев.</w:t>
            </w:r>
          </w:p>
        </w:tc>
      </w:tr>
      <w:tr w:rsidR="00841B0F" w:rsidTr="00390F51">
        <w:tc>
          <w:tcPr>
            <w:tcW w:w="905" w:type="dxa"/>
            <w:vMerge/>
          </w:tcPr>
          <w:p w:rsidR="00841B0F" w:rsidRDefault="00841B0F" w:rsidP="00841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Merge/>
          </w:tcPr>
          <w:p w:rsidR="00841B0F" w:rsidRDefault="00841B0F" w:rsidP="00841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vMerge/>
          </w:tcPr>
          <w:p w:rsidR="00841B0F" w:rsidRDefault="00841B0F" w:rsidP="00841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841B0F" w:rsidRDefault="00841B0F" w:rsidP="00841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280" w:type="dxa"/>
          </w:tcPr>
          <w:p w:rsidR="00841B0F" w:rsidRDefault="00841B0F" w:rsidP="00841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142" w:type="dxa"/>
          </w:tcPr>
          <w:p w:rsidR="00841B0F" w:rsidRDefault="00841B0F" w:rsidP="00841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004" w:type="dxa"/>
          </w:tcPr>
          <w:p w:rsidR="00841B0F" w:rsidRDefault="00841B0F" w:rsidP="00841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944" w:type="dxa"/>
            <w:vMerge/>
          </w:tcPr>
          <w:p w:rsidR="00841B0F" w:rsidRDefault="00841B0F" w:rsidP="00841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vMerge/>
          </w:tcPr>
          <w:p w:rsidR="00841B0F" w:rsidRDefault="00841B0F" w:rsidP="00841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B0F" w:rsidTr="00390F51">
        <w:tc>
          <w:tcPr>
            <w:tcW w:w="905" w:type="dxa"/>
          </w:tcPr>
          <w:p w:rsidR="00063A82" w:rsidRDefault="00841B0F" w:rsidP="00386B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  <w:tc>
          <w:tcPr>
            <w:tcW w:w="1360" w:type="dxa"/>
          </w:tcPr>
          <w:p w:rsidR="00063A82" w:rsidRDefault="00841B0F" w:rsidP="00841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13" w:type="dxa"/>
          </w:tcPr>
          <w:p w:rsidR="00063A82" w:rsidRDefault="00841B0F" w:rsidP="00841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80" w:type="dxa"/>
          </w:tcPr>
          <w:p w:rsidR="00063A82" w:rsidRDefault="00841B0F" w:rsidP="00841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6/30%</w:t>
            </w:r>
          </w:p>
        </w:tc>
        <w:tc>
          <w:tcPr>
            <w:tcW w:w="1280" w:type="dxa"/>
          </w:tcPr>
          <w:p w:rsidR="00063A82" w:rsidRDefault="00841B0F" w:rsidP="00841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8/40%</w:t>
            </w:r>
          </w:p>
        </w:tc>
        <w:tc>
          <w:tcPr>
            <w:tcW w:w="1142" w:type="dxa"/>
          </w:tcPr>
          <w:p w:rsidR="00063A82" w:rsidRDefault="00841B0F" w:rsidP="00841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5/25%</w:t>
            </w:r>
          </w:p>
        </w:tc>
        <w:tc>
          <w:tcPr>
            <w:tcW w:w="1004" w:type="dxa"/>
          </w:tcPr>
          <w:p w:rsidR="00063A82" w:rsidRDefault="00390F51" w:rsidP="00841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1/5%</w:t>
            </w:r>
          </w:p>
        </w:tc>
        <w:tc>
          <w:tcPr>
            <w:tcW w:w="944" w:type="dxa"/>
          </w:tcPr>
          <w:p w:rsidR="00063A82" w:rsidRDefault="00390F51" w:rsidP="00841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944" w:type="dxa"/>
          </w:tcPr>
          <w:p w:rsidR="00063A82" w:rsidRDefault="00390F51" w:rsidP="00841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841B0F" w:rsidTr="00390F51">
        <w:tc>
          <w:tcPr>
            <w:tcW w:w="905" w:type="dxa"/>
          </w:tcPr>
          <w:p w:rsidR="00063A82" w:rsidRDefault="00841B0F" w:rsidP="00386B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  <w:tc>
          <w:tcPr>
            <w:tcW w:w="1360" w:type="dxa"/>
          </w:tcPr>
          <w:p w:rsidR="00063A82" w:rsidRDefault="00841B0F" w:rsidP="00841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13" w:type="dxa"/>
          </w:tcPr>
          <w:p w:rsidR="00063A82" w:rsidRDefault="00841B0F" w:rsidP="00841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80" w:type="dxa"/>
          </w:tcPr>
          <w:p w:rsidR="00063A82" w:rsidRDefault="00841B0F" w:rsidP="00841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4/22,2%</w:t>
            </w:r>
          </w:p>
        </w:tc>
        <w:tc>
          <w:tcPr>
            <w:tcW w:w="1280" w:type="dxa"/>
          </w:tcPr>
          <w:p w:rsidR="00063A82" w:rsidRDefault="00841B0F" w:rsidP="00841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9/50%</w:t>
            </w:r>
          </w:p>
        </w:tc>
        <w:tc>
          <w:tcPr>
            <w:tcW w:w="1142" w:type="dxa"/>
          </w:tcPr>
          <w:p w:rsidR="00063A82" w:rsidRDefault="00841B0F" w:rsidP="00841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4/22,2%</w:t>
            </w:r>
          </w:p>
        </w:tc>
        <w:tc>
          <w:tcPr>
            <w:tcW w:w="1004" w:type="dxa"/>
          </w:tcPr>
          <w:p w:rsidR="00063A82" w:rsidRDefault="00390F51" w:rsidP="00841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1/5,6%</w:t>
            </w:r>
          </w:p>
        </w:tc>
        <w:tc>
          <w:tcPr>
            <w:tcW w:w="944" w:type="dxa"/>
          </w:tcPr>
          <w:p w:rsidR="00063A82" w:rsidRDefault="00390F51" w:rsidP="00841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94,4%</w:t>
            </w:r>
          </w:p>
        </w:tc>
        <w:tc>
          <w:tcPr>
            <w:tcW w:w="944" w:type="dxa"/>
          </w:tcPr>
          <w:p w:rsidR="00063A82" w:rsidRDefault="00390F51" w:rsidP="00841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72,2%</w:t>
            </w:r>
          </w:p>
        </w:tc>
      </w:tr>
      <w:tr w:rsidR="00841B0F" w:rsidTr="00390F51">
        <w:tc>
          <w:tcPr>
            <w:tcW w:w="905" w:type="dxa"/>
          </w:tcPr>
          <w:p w:rsidR="00063A82" w:rsidRDefault="00841B0F" w:rsidP="00386B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60" w:type="dxa"/>
          </w:tcPr>
          <w:p w:rsidR="00063A82" w:rsidRDefault="00841B0F" w:rsidP="00841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13" w:type="dxa"/>
          </w:tcPr>
          <w:p w:rsidR="00063A82" w:rsidRDefault="00841B0F" w:rsidP="00841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80" w:type="dxa"/>
          </w:tcPr>
          <w:p w:rsidR="00063A82" w:rsidRDefault="00841B0F" w:rsidP="00841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10/26,3%</w:t>
            </w:r>
          </w:p>
        </w:tc>
        <w:tc>
          <w:tcPr>
            <w:tcW w:w="1280" w:type="dxa"/>
          </w:tcPr>
          <w:p w:rsidR="00063A82" w:rsidRDefault="00841B0F" w:rsidP="00841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17/44,7%</w:t>
            </w:r>
          </w:p>
        </w:tc>
        <w:tc>
          <w:tcPr>
            <w:tcW w:w="1142" w:type="dxa"/>
          </w:tcPr>
          <w:p w:rsidR="00063A82" w:rsidRDefault="00390F51" w:rsidP="00841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9/23,7%</w:t>
            </w:r>
          </w:p>
        </w:tc>
        <w:tc>
          <w:tcPr>
            <w:tcW w:w="1004" w:type="dxa"/>
          </w:tcPr>
          <w:p w:rsidR="00063A82" w:rsidRDefault="00390F51" w:rsidP="00841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2/5,3%</w:t>
            </w:r>
          </w:p>
        </w:tc>
        <w:tc>
          <w:tcPr>
            <w:tcW w:w="944" w:type="dxa"/>
          </w:tcPr>
          <w:p w:rsidR="00063A82" w:rsidRDefault="00390F51" w:rsidP="00841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94,7%</w:t>
            </w:r>
          </w:p>
        </w:tc>
        <w:tc>
          <w:tcPr>
            <w:tcW w:w="944" w:type="dxa"/>
          </w:tcPr>
          <w:p w:rsidR="00063A82" w:rsidRDefault="00390F51" w:rsidP="00841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</w:tr>
    </w:tbl>
    <w:p w:rsidR="00386BAE" w:rsidRDefault="007D7C26" w:rsidP="00386BAE">
      <w:pPr>
        <w:spacing w:after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3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ABB" w:rsidRDefault="00752ABB" w:rsidP="00390F5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90F51" w:rsidRPr="00752ABB" w:rsidRDefault="000A3C88" w:rsidP="00390F5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912CDD" w:rsidRPr="00752ABB">
        <w:rPr>
          <w:rFonts w:ascii="Times New Roman" w:hAnsi="Times New Roman" w:cs="Times New Roman"/>
          <w:b/>
          <w:i/>
          <w:sz w:val="28"/>
          <w:szCs w:val="28"/>
        </w:rPr>
        <w:t>истограмма отметок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 классам</w:t>
      </w:r>
    </w:p>
    <w:p w:rsidR="00752ABB" w:rsidRDefault="00752ABB" w:rsidP="00390F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2ABB" w:rsidRDefault="00752ABB" w:rsidP="00752A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ABB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914650" cy="22860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52A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4650" cy="2286000"/>
            <wp:effectExtent l="19050" t="0" r="1905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52ABB" w:rsidRDefault="00752ABB" w:rsidP="00752ABB">
      <w:pPr>
        <w:spacing w:after="0"/>
        <w:rPr>
          <w:rFonts w:ascii="Times New Roman" w:hAnsi="Times New Roman" w:cs="Times New Roman"/>
          <w:sz w:val="28"/>
          <w:szCs w:val="28"/>
        </w:rPr>
        <w:sectPr w:rsidR="00752ABB" w:rsidSect="00752ABB">
          <w:pgSz w:w="11906" w:h="16838"/>
          <w:pgMar w:top="990" w:right="850" w:bottom="1134" w:left="9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2CDD" w:rsidRDefault="00752ABB" w:rsidP="00752A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2ABB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Общая гистограмма отметок в 6-х классах</w:t>
      </w:r>
    </w:p>
    <w:p w:rsidR="00752ABB" w:rsidRDefault="00752ABB" w:rsidP="00752A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2ABB" w:rsidRDefault="00752ABB" w:rsidP="00752A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2A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81864" w:rsidRDefault="00281864" w:rsidP="00752A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1864" w:rsidRDefault="00281864" w:rsidP="00B11437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Гистограмма отметок показала: качество обучения в 6-х классах – 71%. Лучший результат показали обучающиеся 6-Б класса – 72% качества (учитель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Хряшкова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А.Я.), но в 6-А классе больше получено пятёрок (30%), а в 6-Б (22,2%). И в 6-А и в 6-Б по одному ученику получили «2». Абсолютная успеваемость составила 94,7%.</w:t>
      </w:r>
    </w:p>
    <w:p w:rsidR="00B11437" w:rsidRDefault="00B11437" w:rsidP="00B11437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B11437" w:rsidRDefault="00B11437" w:rsidP="00B1143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2ABB">
        <w:rPr>
          <w:rFonts w:ascii="Times New Roman" w:hAnsi="Times New Roman" w:cs="Times New Roman"/>
          <w:b/>
          <w:i/>
          <w:sz w:val="28"/>
          <w:szCs w:val="28"/>
        </w:rPr>
        <w:t xml:space="preserve">Общая гистограмма </w:t>
      </w:r>
      <w:r>
        <w:rPr>
          <w:rFonts w:ascii="Times New Roman" w:hAnsi="Times New Roman" w:cs="Times New Roman"/>
          <w:b/>
          <w:i/>
          <w:sz w:val="28"/>
          <w:szCs w:val="28"/>
        </w:rPr>
        <w:t>первичных баллов</w:t>
      </w:r>
    </w:p>
    <w:p w:rsidR="00C14EA5" w:rsidRDefault="00C14EA5" w:rsidP="00B1143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11437" w:rsidRPr="00B11437" w:rsidRDefault="00B52DEA" w:rsidP="00B114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2D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72200" cy="2924175"/>
            <wp:effectExtent l="19050" t="0" r="19050" b="0"/>
            <wp:docPr id="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11437" w:rsidRDefault="00B11437" w:rsidP="00B11437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1B2499" w:rsidRDefault="001B2499" w:rsidP="00752ABB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1B2499" w:rsidSect="00752ABB">
          <w:pgSz w:w="11906" w:h="16838"/>
          <w:pgMar w:top="990" w:right="850" w:bottom="1134" w:left="900" w:header="708" w:footer="708" w:gutter="0"/>
          <w:cols w:space="708"/>
          <w:docGrid w:linePitch="360"/>
        </w:sectPr>
      </w:pPr>
    </w:p>
    <w:p w:rsidR="00281864" w:rsidRDefault="001B2499" w:rsidP="00B8201F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Выявлены темы, которым следует уделять особое внимание:</w:t>
      </w:r>
    </w:p>
    <w:p w:rsidR="001B2499" w:rsidRDefault="00B8201F" w:rsidP="00B8201F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1B2499">
        <w:rPr>
          <w:rFonts w:ascii="Times New Roman" w:hAnsi="Times New Roman" w:cs="Times New Roman"/>
          <w:sz w:val="28"/>
          <w:szCs w:val="28"/>
        </w:rPr>
        <w:t>ункциональные стили</w:t>
      </w:r>
      <w:r>
        <w:rPr>
          <w:rFonts w:ascii="Times New Roman" w:hAnsi="Times New Roman" w:cs="Times New Roman"/>
          <w:sz w:val="28"/>
          <w:szCs w:val="28"/>
        </w:rPr>
        <w:t>, функционально-смысловые типы речи;</w:t>
      </w:r>
    </w:p>
    <w:p w:rsidR="00B8201F" w:rsidRDefault="00B8201F" w:rsidP="00B8201F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гласные </w:t>
      </w:r>
      <w:r w:rsidRPr="00B8201F">
        <w:rPr>
          <w:rFonts w:ascii="Times New Roman" w:hAnsi="Times New Roman" w:cs="Times New Roman"/>
          <w:b/>
          <w:sz w:val="28"/>
          <w:szCs w:val="28"/>
        </w:rPr>
        <w:t>о, е, ё</w:t>
      </w:r>
      <w:r>
        <w:rPr>
          <w:rFonts w:ascii="Times New Roman" w:hAnsi="Times New Roman" w:cs="Times New Roman"/>
          <w:sz w:val="28"/>
          <w:szCs w:val="28"/>
        </w:rPr>
        <w:t xml:space="preserve"> после шипящих и </w:t>
      </w:r>
      <w:proofErr w:type="spellStart"/>
      <w:r w:rsidRPr="00B8201F">
        <w:rPr>
          <w:rFonts w:ascii="Times New Roman" w:hAnsi="Times New Roman" w:cs="Times New Roman"/>
          <w:b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8201F" w:rsidRDefault="00B8201F" w:rsidP="00B8201F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понятия темы текста и основной мысли текста;</w:t>
      </w:r>
    </w:p>
    <w:p w:rsidR="00B8201F" w:rsidRDefault="00B8201F" w:rsidP="00B8201F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 слова (корень, приставка, суффикс, окончание), основа слова;</w:t>
      </w:r>
    </w:p>
    <w:p w:rsidR="00B8201F" w:rsidRDefault="00B8201F" w:rsidP="00B8201F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и его значение, однозначные и многозначные слова;</w:t>
      </w:r>
    </w:p>
    <w:p w:rsidR="00B8201F" w:rsidRDefault="00B8201F" w:rsidP="00B8201F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глаголов по лицам и числам в настоящем и будущем времени.</w:t>
      </w:r>
    </w:p>
    <w:p w:rsidR="00B8201F" w:rsidRDefault="00B8201F" w:rsidP="00B820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80" w:type="dxa"/>
        <w:tblInd w:w="-252" w:type="dxa"/>
        <w:tblLook w:val="04A0"/>
      </w:tblPr>
      <w:tblGrid>
        <w:gridCol w:w="916"/>
        <w:gridCol w:w="1380"/>
        <w:gridCol w:w="1535"/>
        <w:gridCol w:w="1158"/>
        <w:gridCol w:w="1298"/>
        <w:gridCol w:w="1298"/>
        <w:gridCol w:w="1158"/>
        <w:gridCol w:w="1080"/>
        <w:gridCol w:w="1157"/>
      </w:tblGrid>
      <w:tr w:rsidR="00B8201F" w:rsidTr="00B8201F">
        <w:tc>
          <w:tcPr>
            <w:tcW w:w="914" w:type="dxa"/>
            <w:vMerge w:val="restart"/>
          </w:tcPr>
          <w:p w:rsidR="00B8201F" w:rsidRDefault="00B8201F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76" w:type="dxa"/>
            <w:vMerge w:val="restart"/>
          </w:tcPr>
          <w:p w:rsidR="00B8201F" w:rsidRDefault="00B8201F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</w:tc>
        <w:tc>
          <w:tcPr>
            <w:tcW w:w="1530" w:type="dxa"/>
            <w:vMerge w:val="restart"/>
          </w:tcPr>
          <w:p w:rsidR="00B8201F" w:rsidRDefault="00B8201F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Работу выполняли</w:t>
            </w:r>
          </w:p>
        </w:tc>
        <w:tc>
          <w:tcPr>
            <w:tcW w:w="4896" w:type="dxa"/>
            <w:gridSpan w:val="4"/>
          </w:tcPr>
          <w:p w:rsidR="00B8201F" w:rsidRDefault="00B8201F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Получили отметки</w:t>
            </w:r>
          </w:p>
        </w:tc>
        <w:tc>
          <w:tcPr>
            <w:tcW w:w="954" w:type="dxa"/>
            <w:vMerge w:val="restart"/>
          </w:tcPr>
          <w:p w:rsidR="00B8201F" w:rsidRDefault="00B8201F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успев.</w:t>
            </w:r>
          </w:p>
        </w:tc>
        <w:tc>
          <w:tcPr>
            <w:tcW w:w="1310" w:type="dxa"/>
            <w:vMerge w:val="restart"/>
          </w:tcPr>
          <w:p w:rsidR="00B8201F" w:rsidRDefault="00B8201F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успев.</w:t>
            </w:r>
          </w:p>
        </w:tc>
      </w:tr>
      <w:tr w:rsidR="00B8201F" w:rsidTr="00B8201F">
        <w:tc>
          <w:tcPr>
            <w:tcW w:w="914" w:type="dxa"/>
            <w:vMerge/>
          </w:tcPr>
          <w:p w:rsidR="00B8201F" w:rsidRDefault="00B8201F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  <w:vMerge/>
          </w:tcPr>
          <w:p w:rsidR="00B8201F" w:rsidRDefault="00B8201F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B8201F" w:rsidRDefault="00B8201F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B8201F" w:rsidRDefault="00B8201F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294" w:type="dxa"/>
          </w:tcPr>
          <w:p w:rsidR="00B8201F" w:rsidRDefault="00B8201F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294" w:type="dxa"/>
          </w:tcPr>
          <w:p w:rsidR="00B8201F" w:rsidRDefault="00B8201F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154" w:type="dxa"/>
          </w:tcPr>
          <w:p w:rsidR="00B8201F" w:rsidRDefault="00B8201F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954" w:type="dxa"/>
            <w:vMerge/>
          </w:tcPr>
          <w:p w:rsidR="00B8201F" w:rsidRDefault="00B8201F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vMerge/>
          </w:tcPr>
          <w:p w:rsidR="00B8201F" w:rsidRDefault="00B8201F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01F" w:rsidTr="00B8201F">
        <w:tc>
          <w:tcPr>
            <w:tcW w:w="914" w:type="dxa"/>
          </w:tcPr>
          <w:p w:rsidR="00B8201F" w:rsidRDefault="00B8201F" w:rsidP="00E61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1376" w:type="dxa"/>
          </w:tcPr>
          <w:p w:rsidR="00B8201F" w:rsidRDefault="00B8201F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30" w:type="dxa"/>
          </w:tcPr>
          <w:p w:rsidR="00B8201F" w:rsidRDefault="00B8201F" w:rsidP="00B82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54" w:type="dxa"/>
          </w:tcPr>
          <w:p w:rsidR="00B8201F" w:rsidRDefault="00B8201F" w:rsidP="00B82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4" w:type="dxa"/>
          </w:tcPr>
          <w:p w:rsidR="00B8201F" w:rsidRDefault="00B8201F" w:rsidP="00B82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8/34,8%</w:t>
            </w:r>
          </w:p>
        </w:tc>
        <w:tc>
          <w:tcPr>
            <w:tcW w:w="1294" w:type="dxa"/>
          </w:tcPr>
          <w:p w:rsidR="00B8201F" w:rsidRDefault="00B8201F" w:rsidP="00B82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10/43,5%</w:t>
            </w:r>
          </w:p>
        </w:tc>
        <w:tc>
          <w:tcPr>
            <w:tcW w:w="1154" w:type="dxa"/>
          </w:tcPr>
          <w:p w:rsidR="00B8201F" w:rsidRDefault="00B8201F" w:rsidP="00B82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5/21,7%</w:t>
            </w:r>
          </w:p>
        </w:tc>
        <w:tc>
          <w:tcPr>
            <w:tcW w:w="954" w:type="dxa"/>
          </w:tcPr>
          <w:p w:rsidR="00B8201F" w:rsidRDefault="00B8201F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78,26%</w:t>
            </w:r>
          </w:p>
        </w:tc>
        <w:tc>
          <w:tcPr>
            <w:tcW w:w="1310" w:type="dxa"/>
          </w:tcPr>
          <w:p w:rsidR="00B8201F" w:rsidRDefault="000A3C88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34,78</w:t>
            </w:r>
            <w:r w:rsidR="00B8201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8201F" w:rsidTr="00B8201F">
        <w:tc>
          <w:tcPr>
            <w:tcW w:w="914" w:type="dxa"/>
          </w:tcPr>
          <w:p w:rsidR="00B8201F" w:rsidRDefault="00B8201F" w:rsidP="00E61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</w:tc>
        <w:tc>
          <w:tcPr>
            <w:tcW w:w="1376" w:type="dxa"/>
          </w:tcPr>
          <w:p w:rsidR="00B8201F" w:rsidRDefault="00B8201F" w:rsidP="00B82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30" w:type="dxa"/>
          </w:tcPr>
          <w:p w:rsidR="00B8201F" w:rsidRDefault="00B8201F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54" w:type="dxa"/>
          </w:tcPr>
          <w:p w:rsidR="00B8201F" w:rsidRDefault="00B8201F" w:rsidP="00B82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4/18,2%</w:t>
            </w:r>
          </w:p>
        </w:tc>
        <w:tc>
          <w:tcPr>
            <w:tcW w:w="1294" w:type="dxa"/>
          </w:tcPr>
          <w:p w:rsidR="00B8201F" w:rsidRDefault="00B8201F" w:rsidP="00B82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9/54,5%</w:t>
            </w:r>
          </w:p>
        </w:tc>
        <w:tc>
          <w:tcPr>
            <w:tcW w:w="1294" w:type="dxa"/>
          </w:tcPr>
          <w:p w:rsidR="00B8201F" w:rsidRDefault="00B8201F" w:rsidP="00B82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6/27,3%</w:t>
            </w:r>
          </w:p>
        </w:tc>
        <w:tc>
          <w:tcPr>
            <w:tcW w:w="1154" w:type="dxa"/>
          </w:tcPr>
          <w:p w:rsidR="00B8201F" w:rsidRDefault="00B8201F" w:rsidP="00B82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4" w:type="dxa"/>
          </w:tcPr>
          <w:p w:rsidR="00B8201F" w:rsidRDefault="00B8201F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10" w:type="dxa"/>
          </w:tcPr>
          <w:p w:rsidR="00B8201F" w:rsidRDefault="00B8201F" w:rsidP="000A3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</w:t>
            </w:r>
            <w:r w:rsidR="000A3C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8201F" w:rsidTr="00B8201F">
        <w:tc>
          <w:tcPr>
            <w:tcW w:w="914" w:type="dxa"/>
          </w:tcPr>
          <w:p w:rsidR="00B8201F" w:rsidRDefault="00B8201F" w:rsidP="00E61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76" w:type="dxa"/>
          </w:tcPr>
          <w:p w:rsidR="00B8201F" w:rsidRDefault="00B8201F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30" w:type="dxa"/>
          </w:tcPr>
          <w:p w:rsidR="00B8201F" w:rsidRDefault="00B8201F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54" w:type="dxa"/>
          </w:tcPr>
          <w:p w:rsidR="00B8201F" w:rsidRDefault="00B8201F" w:rsidP="00B82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4/8,8%</w:t>
            </w:r>
          </w:p>
        </w:tc>
        <w:tc>
          <w:tcPr>
            <w:tcW w:w="1294" w:type="dxa"/>
          </w:tcPr>
          <w:p w:rsidR="00B8201F" w:rsidRDefault="00B8201F" w:rsidP="00B82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17/44,4%</w:t>
            </w:r>
          </w:p>
        </w:tc>
        <w:tc>
          <w:tcPr>
            <w:tcW w:w="1294" w:type="dxa"/>
          </w:tcPr>
          <w:p w:rsidR="00B8201F" w:rsidRDefault="00B8201F" w:rsidP="00B82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16/35,6%</w:t>
            </w:r>
          </w:p>
        </w:tc>
        <w:tc>
          <w:tcPr>
            <w:tcW w:w="1154" w:type="dxa"/>
          </w:tcPr>
          <w:p w:rsidR="00B8201F" w:rsidRDefault="00B8201F" w:rsidP="00B82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5/11,2%</w:t>
            </w:r>
          </w:p>
        </w:tc>
        <w:tc>
          <w:tcPr>
            <w:tcW w:w="954" w:type="dxa"/>
          </w:tcPr>
          <w:p w:rsidR="00B8201F" w:rsidRDefault="00B8201F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88,9%</w:t>
            </w:r>
          </w:p>
        </w:tc>
        <w:tc>
          <w:tcPr>
            <w:tcW w:w="1310" w:type="dxa"/>
          </w:tcPr>
          <w:p w:rsidR="00B8201F" w:rsidRDefault="000A3C88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53,3</w:t>
            </w:r>
            <w:r w:rsidR="00B8201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B8201F" w:rsidRDefault="00B8201F" w:rsidP="00B820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C88" w:rsidRDefault="000A3C88" w:rsidP="000A3C88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Лучший результат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показали учащиеся 8-Б класса – 72,7% качества при 100% успеваемости (учитель Бауэр Н.Г.)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изкое качество знаний в 8-А – 34,78% при абсолютной успеваемости 78,26% (учитель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Хряшкова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А.Я.). В 8-Б классе четыре ученика получили «5», а в 8-А нет ни одного ученика с «5».</w:t>
      </w:r>
    </w:p>
    <w:p w:rsidR="000A3C88" w:rsidRDefault="000A3C88" w:rsidP="000A3C88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в 8-х классах абсолютная успеваемость 88,9% при качестве обучения 53,3%.</w:t>
      </w:r>
    </w:p>
    <w:p w:rsidR="000A3C88" w:rsidRDefault="000A3C88" w:rsidP="000A3C88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0A3C88" w:rsidRPr="00752ABB" w:rsidRDefault="000A3C88" w:rsidP="000A3C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752ABB">
        <w:rPr>
          <w:rFonts w:ascii="Times New Roman" w:hAnsi="Times New Roman" w:cs="Times New Roman"/>
          <w:b/>
          <w:i/>
          <w:sz w:val="28"/>
          <w:szCs w:val="28"/>
        </w:rPr>
        <w:t>истограмма отметок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 классам</w:t>
      </w:r>
    </w:p>
    <w:p w:rsidR="000A3C88" w:rsidRDefault="000A3C88" w:rsidP="000A3C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C88" w:rsidRDefault="000A3C88" w:rsidP="000A3C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C8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0375" cy="2095500"/>
            <wp:effectExtent l="19050" t="0" r="9525" b="0"/>
            <wp:docPr id="10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B92FC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A3C8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38475" cy="2095500"/>
            <wp:effectExtent l="19050" t="0" r="9525" b="0"/>
            <wp:docPr id="11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92FC4" w:rsidRDefault="00B92FC4" w:rsidP="000A3C88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  <w:sectPr w:rsidR="00B92FC4" w:rsidSect="00752ABB">
          <w:pgSz w:w="11906" w:h="16838"/>
          <w:pgMar w:top="990" w:right="850" w:bottom="1134" w:left="900" w:header="708" w:footer="708" w:gutter="0"/>
          <w:cols w:space="708"/>
          <w:docGrid w:linePitch="360"/>
        </w:sectPr>
      </w:pPr>
    </w:p>
    <w:p w:rsidR="000A3C88" w:rsidRPr="00B92FC4" w:rsidRDefault="00B92FC4" w:rsidP="00B92FC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2FC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Распределение первичных баллов </w:t>
      </w:r>
    </w:p>
    <w:p w:rsidR="00B92FC4" w:rsidRDefault="00B92FC4" w:rsidP="00B92FC4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первичный балл – 25.</w:t>
      </w:r>
    </w:p>
    <w:p w:rsidR="00B92FC4" w:rsidRDefault="00B92FC4" w:rsidP="00B92FC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92FC4" w:rsidRDefault="00B92FC4" w:rsidP="00B92FC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2ABB">
        <w:rPr>
          <w:rFonts w:ascii="Times New Roman" w:hAnsi="Times New Roman" w:cs="Times New Roman"/>
          <w:b/>
          <w:i/>
          <w:sz w:val="28"/>
          <w:szCs w:val="28"/>
        </w:rPr>
        <w:t xml:space="preserve">Общая гистограмма </w:t>
      </w:r>
      <w:r>
        <w:rPr>
          <w:rFonts w:ascii="Times New Roman" w:hAnsi="Times New Roman" w:cs="Times New Roman"/>
          <w:b/>
          <w:i/>
          <w:sz w:val="28"/>
          <w:szCs w:val="28"/>
        </w:rPr>
        <w:t>первичных баллов</w:t>
      </w:r>
    </w:p>
    <w:p w:rsidR="00B92FC4" w:rsidRDefault="00B92FC4" w:rsidP="00B92FC4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335D30" w:rsidRDefault="00B92FC4" w:rsidP="00B92F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F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00800" cy="2457450"/>
            <wp:effectExtent l="19050" t="0" r="19050" b="0"/>
            <wp:docPr id="13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35D30" w:rsidRDefault="00335D30" w:rsidP="00335D30">
      <w:pPr>
        <w:rPr>
          <w:rFonts w:ascii="Times New Roman" w:hAnsi="Times New Roman" w:cs="Times New Roman"/>
          <w:sz w:val="28"/>
          <w:szCs w:val="28"/>
        </w:rPr>
      </w:pPr>
    </w:p>
    <w:p w:rsidR="00B92FC4" w:rsidRDefault="00335D30" w:rsidP="006D1052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Гистограмма первичных баллов показывает, что максимальное количество баллов не набрал ни один ученик. 50% учащихся набрали первичных баллов от 14 до 20 при максимальном значении – 25 баллов.</w:t>
      </w:r>
    </w:p>
    <w:p w:rsidR="00335D30" w:rsidRDefault="00335D30" w:rsidP="00335D30">
      <w:pPr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80" w:type="dxa"/>
        <w:tblInd w:w="-252" w:type="dxa"/>
        <w:tblLook w:val="04A0"/>
      </w:tblPr>
      <w:tblGrid>
        <w:gridCol w:w="916"/>
        <w:gridCol w:w="1380"/>
        <w:gridCol w:w="1535"/>
        <w:gridCol w:w="1152"/>
        <w:gridCol w:w="1298"/>
        <w:gridCol w:w="1290"/>
        <w:gridCol w:w="1146"/>
        <w:gridCol w:w="957"/>
        <w:gridCol w:w="1306"/>
      </w:tblGrid>
      <w:tr w:rsidR="00335D30" w:rsidTr="00E6142A">
        <w:tc>
          <w:tcPr>
            <w:tcW w:w="914" w:type="dxa"/>
            <w:vMerge w:val="restart"/>
          </w:tcPr>
          <w:p w:rsidR="00335D30" w:rsidRDefault="00335D30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76" w:type="dxa"/>
            <w:vMerge w:val="restart"/>
          </w:tcPr>
          <w:p w:rsidR="00335D30" w:rsidRDefault="00335D30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</w:tc>
        <w:tc>
          <w:tcPr>
            <w:tcW w:w="1530" w:type="dxa"/>
            <w:vMerge w:val="restart"/>
          </w:tcPr>
          <w:p w:rsidR="00335D30" w:rsidRDefault="00335D30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Работу выполняли</w:t>
            </w:r>
          </w:p>
        </w:tc>
        <w:tc>
          <w:tcPr>
            <w:tcW w:w="4896" w:type="dxa"/>
            <w:gridSpan w:val="4"/>
          </w:tcPr>
          <w:p w:rsidR="00335D30" w:rsidRDefault="00335D30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Получили отметки</w:t>
            </w:r>
          </w:p>
        </w:tc>
        <w:tc>
          <w:tcPr>
            <w:tcW w:w="954" w:type="dxa"/>
            <w:vMerge w:val="restart"/>
          </w:tcPr>
          <w:p w:rsidR="00335D30" w:rsidRDefault="00335D30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успев.</w:t>
            </w:r>
          </w:p>
        </w:tc>
        <w:tc>
          <w:tcPr>
            <w:tcW w:w="1310" w:type="dxa"/>
            <w:vMerge w:val="restart"/>
          </w:tcPr>
          <w:p w:rsidR="00335D30" w:rsidRDefault="00335D30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успев.</w:t>
            </w:r>
          </w:p>
        </w:tc>
      </w:tr>
      <w:tr w:rsidR="00335D30" w:rsidTr="00E6142A">
        <w:tc>
          <w:tcPr>
            <w:tcW w:w="914" w:type="dxa"/>
            <w:vMerge/>
          </w:tcPr>
          <w:p w:rsidR="00335D30" w:rsidRDefault="00335D30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  <w:vMerge/>
          </w:tcPr>
          <w:p w:rsidR="00335D30" w:rsidRDefault="00335D30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335D30" w:rsidRDefault="00335D30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335D30" w:rsidRDefault="00335D30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294" w:type="dxa"/>
          </w:tcPr>
          <w:p w:rsidR="00335D30" w:rsidRDefault="00335D30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294" w:type="dxa"/>
          </w:tcPr>
          <w:p w:rsidR="00335D30" w:rsidRDefault="00335D30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154" w:type="dxa"/>
          </w:tcPr>
          <w:p w:rsidR="00335D30" w:rsidRDefault="00335D30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954" w:type="dxa"/>
            <w:vMerge/>
          </w:tcPr>
          <w:p w:rsidR="00335D30" w:rsidRDefault="00335D30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vMerge/>
          </w:tcPr>
          <w:p w:rsidR="00335D30" w:rsidRDefault="00335D30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D30" w:rsidTr="00E6142A">
        <w:tc>
          <w:tcPr>
            <w:tcW w:w="914" w:type="dxa"/>
          </w:tcPr>
          <w:p w:rsidR="00335D30" w:rsidRDefault="00335D30" w:rsidP="00E61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10-А</w:t>
            </w:r>
          </w:p>
        </w:tc>
        <w:tc>
          <w:tcPr>
            <w:tcW w:w="1376" w:type="dxa"/>
          </w:tcPr>
          <w:p w:rsidR="00335D30" w:rsidRDefault="00335D30" w:rsidP="00335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30" w:type="dxa"/>
          </w:tcPr>
          <w:p w:rsidR="00335D30" w:rsidRDefault="00335D30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54" w:type="dxa"/>
          </w:tcPr>
          <w:p w:rsidR="00335D30" w:rsidRDefault="00335D30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4" w:type="dxa"/>
          </w:tcPr>
          <w:p w:rsidR="00335D30" w:rsidRDefault="00335D30" w:rsidP="00335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16/94%</w:t>
            </w:r>
          </w:p>
        </w:tc>
        <w:tc>
          <w:tcPr>
            <w:tcW w:w="1294" w:type="dxa"/>
          </w:tcPr>
          <w:p w:rsidR="00335D30" w:rsidRDefault="00335D30" w:rsidP="00335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1/6%</w:t>
            </w:r>
          </w:p>
        </w:tc>
        <w:tc>
          <w:tcPr>
            <w:tcW w:w="1154" w:type="dxa"/>
          </w:tcPr>
          <w:p w:rsidR="00335D30" w:rsidRDefault="00335D30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4" w:type="dxa"/>
          </w:tcPr>
          <w:p w:rsidR="00335D30" w:rsidRDefault="00335D30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10" w:type="dxa"/>
          </w:tcPr>
          <w:p w:rsidR="00335D30" w:rsidRDefault="00335D30" w:rsidP="00335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94,11%</w:t>
            </w:r>
          </w:p>
        </w:tc>
      </w:tr>
      <w:tr w:rsidR="00335D30" w:rsidTr="00E6142A">
        <w:tc>
          <w:tcPr>
            <w:tcW w:w="914" w:type="dxa"/>
          </w:tcPr>
          <w:p w:rsidR="00335D30" w:rsidRDefault="00335D30" w:rsidP="00E61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10-Б</w:t>
            </w:r>
          </w:p>
        </w:tc>
        <w:tc>
          <w:tcPr>
            <w:tcW w:w="1376" w:type="dxa"/>
          </w:tcPr>
          <w:p w:rsidR="00335D30" w:rsidRDefault="00335D30" w:rsidP="00335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30" w:type="dxa"/>
          </w:tcPr>
          <w:p w:rsidR="00335D30" w:rsidRDefault="00335D30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54" w:type="dxa"/>
          </w:tcPr>
          <w:p w:rsidR="00335D30" w:rsidRDefault="00335D30" w:rsidP="00335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1/8,3%</w:t>
            </w:r>
          </w:p>
        </w:tc>
        <w:tc>
          <w:tcPr>
            <w:tcW w:w="1294" w:type="dxa"/>
          </w:tcPr>
          <w:p w:rsidR="00335D30" w:rsidRDefault="00335D30" w:rsidP="00335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11/91,7%</w:t>
            </w:r>
          </w:p>
        </w:tc>
        <w:tc>
          <w:tcPr>
            <w:tcW w:w="1294" w:type="dxa"/>
          </w:tcPr>
          <w:p w:rsidR="00335D30" w:rsidRDefault="00335D30" w:rsidP="00335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4" w:type="dxa"/>
          </w:tcPr>
          <w:p w:rsidR="00335D30" w:rsidRDefault="00335D30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4" w:type="dxa"/>
          </w:tcPr>
          <w:p w:rsidR="00335D30" w:rsidRDefault="00335D30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10" w:type="dxa"/>
          </w:tcPr>
          <w:p w:rsidR="00335D30" w:rsidRDefault="00335D30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35D30" w:rsidTr="00E6142A">
        <w:tc>
          <w:tcPr>
            <w:tcW w:w="914" w:type="dxa"/>
          </w:tcPr>
          <w:p w:rsidR="00335D30" w:rsidRDefault="00335D30" w:rsidP="00E61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76" w:type="dxa"/>
          </w:tcPr>
          <w:p w:rsidR="00335D30" w:rsidRDefault="00335D30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30" w:type="dxa"/>
          </w:tcPr>
          <w:p w:rsidR="00335D30" w:rsidRDefault="00335D30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54" w:type="dxa"/>
          </w:tcPr>
          <w:p w:rsidR="00335D30" w:rsidRDefault="00335D30" w:rsidP="00335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1/3,5%</w:t>
            </w:r>
          </w:p>
        </w:tc>
        <w:tc>
          <w:tcPr>
            <w:tcW w:w="1294" w:type="dxa"/>
          </w:tcPr>
          <w:p w:rsidR="00335D30" w:rsidRDefault="00335D30" w:rsidP="00335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27/93,1%</w:t>
            </w:r>
          </w:p>
        </w:tc>
        <w:tc>
          <w:tcPr>
            <w:tcW w:w="1294" w:type="dxa"/>
          </w:tcPr>
          <w:p w:rsidR="00335D30" w:rsidRDefault="00335D30" w:rsidP="00335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1/3,5%</w:t>
            </w:r>
          </w:p>
        </w:tc>
        <w:tc>
          <w:tcPr>
            <w:tcW w:w="1154" w:type="dxa"/>
          </w:tcPr>
          <w:p w:rsidR="00335D30" w:rsidRDefault="00335D30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4" w:type="dxa"/>
          </w:tcPr>
          <w:p w:rsidR="00335D30" w:rsidRDefault="00335D30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10" w:type="dxa"/>
          </w:tcPr>
          <w:p w:rsidR="00335D30" w:rsidRDefault="00335D30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96,6%</w:t>
            </w:r>
          </w:p>
        </w:tc>
      </w:tr>
    </w:tbl>
    <w:p w:rsidR="00335D30" w:rsidRDefault="00335D30" w:rsidP="00335D30">
      <w:pPr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335D30" w:rsidRDefault="00335D30" w:rsidP="006D1052">
      <w:pPr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Выявлены темы, которым надо уделить особое внимание:</w:t>
      </w:r>
    </w:p>
    <w:p w:rsidR="00335D30" w:rsidRDefault="00335D30" w:rsidP="006D1052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сложносочинённые, сложноподчинённые, бессоюзные;</w:t>
      </w:r>
    </w:p>
    <w:p w:rsidR="00335D30" w:rsidRDefault="00335D30" w:rsidP="006D1052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двусоставные и односоставные, распространённые и нераспространенные, полные и неполные;</w:t>
      </w:r>
    </w:p>
    <w:p w:rsidR="00335D30" w:rsidRDefault="00335D30" w:rsidP="006D1052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грамматическая основа предложения;</w:t>
      </w:r>
    </w:p>
    <w:p w:rsidR="00335D30" w:rsidRDefault="00335D30" w:rsidP="006D1052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самостоятельные части речи, их грамматическое значение, морфологические признаки, синтаксическая роль.</w:t>
      </w:r>
    </w:p>
    <w:p w:rsidR="00335D30" w:rsidRDefault="00335D30" w:rsidP="00335D30">
      <w:pPr>
        <w:jc w:val="both"/>
        <w:rPr>
          <w:rFonts w:ascii="Times New Roman" w:hAnsi="Times New Roman" w:cs="Times New Roman"/>
          <w:sz w:val="28"/>
          <w:szCs w:val="28"/>
        </w:rPr>
        <w:sectPr w:rsidR="00335D30" w:rsidSect="00752ABB">
          <w:pgSz w:w="11906" w:h="16838"/>
          <w:pgMar w:top="990" w:right="850" w:bottom="1134" w:left="900" w:header="708" w:footer="708" w:gutter="0"/>
          <w:cols w:space="708"/>
          <w:docGrid w:linePitch="360"/>
        </w:sectPr>
      </w:pPr>
    </w:p>
    <w:p w:rsidR="00335D30" w:rsidRDefault="00B31CF8" w:rsidP="00B31CF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2ABB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Общая гистограмма отметок</w:t>
      </w:r>
    </w:p>
    <w:p w:rsidR="00B31CF8" w:rsidRDefault="00B31CF8" w:rsidP="00B31C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1CF8" w:rsidRDefault="00B31CF8" w:rsidP="00B31C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1C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2486025"/>
            <wp:effectExtent l="19050" t="0" r="19050" b="0"/>
            <wp:docPr id="15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31CF8" w:rsidRDefault="00B31CF8" w:rsidP="00B31C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1CF8" w:rsidRDefault="00B31CF8" w:rsidP="006D1052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Гистограмма показала, что 93% обучающихся получили оценку «4». С работой справились хорошо.</w:t>
      </w:r>
    </w:p>
    <w:p w:rsidR="00B31CF8" w:rsidRDefault="00B31CF8" w:rsidP="00B31CF8">
      <w:pPr>
        <w:spacing w:after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B31CF8" w:rsidRPr="00590195" w:rsidRDefault="00B31CF8" w:rsidP="00B31CF8">
      <w:pPr>
        <w:spacing w:after="0"/>
        <w:ind w:firstLine="70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0195">
        <w:rPr>
          <w:rFonts w:ascii="Times New Roman" w:hAnsi="Times New Roman" w:cs="Times New Roman"/>
          <w:b/>
          <w:sz w:val="28"/>
          <w:szCs w:val="28"/>
          <w:u w:val="single"/>
        </w:rPr>
        <w:t>Предмет: ЕН-8</w:t>
      </w:r>
    </w:p>
    <w:p w:rsidR="00B31CF8" w:rsidRDefault="00B31CF8" w:rsidP="00B31CF8">
      <w:pPr>
        <w:spacing w:after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B31CF8" w:rsidRDefault="00B31CF8" w:rsidP="006D1052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было 32 задания (16 заданий по биологии и 16 заданий по географии), максимальный первичный балл – 32.</w:t>
      </w:r>
    </w:p>
    <w:p w:rsidR="00B31CF8" w:rsidRDefault="00B31CF8" w:rsidP="00B31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80" w:type="dxa"/>
        <w:tblInd w:w="-252" w:type="dxa"/>
        <w:tblLook w:val="04A0"/>
      </w:tblPr>
      <w:tblGrid>
        <w:gridCol w:w="916"/>
        <w:gridCol w:w="1380"/>
        <w:gridCol w:w="1535"/>
        <w:gridCol w:w="1126"/>
        <w:gridCol w:w="1259"/>
        <w:gridCol w:w="1259"/>
        <w:gridCol w:w="1127"/>
        <w:gridCol w:w="1080"/>
        <w:gridCol w:w="1298"/>
      </w:tblGrid>
      <w:tr w:rsidR="00B31CF8" w:rsidTr="00E6142A">
        <w:tc>
          <w:tcPr>
            <w:tcW w:w="914" w:type="dxa"/>
            <w:vMerge w:val="restart"/>
          </w:tcPr>
          <w:p w:rsidR="00B31CF8" w:rsidRDefault="00B31CF8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76" w:type="dxa"/>
            <w:vMerge w:val="restart"/>
          </w:tcPr>
          <w:p w:rsidR="00B31CF8" w:rsidRDefault="00B31CF8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</w:tc>
        <w:tc>
          <w:tcPr>
            <w:tcW w:w="1530" w:type="dxa"/>
            <w:vMerge w:val="restart"/>
          </w:tcPr>
          <w:p w:rsidR="00B31CF8" w:rsidRDefault="00B31CF8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Работу выполняли</w:t>
            </w:r>
          </w:p>
        </w:tc>
        <w:tc>
          <w:tcPr>
            <w:tcW w:w="4896" w:type="dxa"/>
            <w:gridSpan w:val="4"/>
          </w:tcPr>
          <w:p w:rsidR="00B31CF8" w:rsidRDefault="00B31CF8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Получили отметки</w:t>
            </w:r>
          </w:p>
        </w:tc>
        <w:tc>
          <w:tcPr>
            <w:tcW w:w="954" w:type="dxa"/>
            <w:vMerge w:val="restart"/>
          </w:tcPr>
          <w:p w:rsidR="00B31CF8" w:rsidRDefault="00B31CF8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успев.</w:t>
            </w:r>
          </w:p>
        </w:tc>
        <w:tc>
          <w:tcPr>
            <w:tcW w:w="1310" w:type="dxa"/>
            <w:vMerge w:val="restart"/>
          </w:tcPr>
          <w:p w:rsidR="00B31CF8" w:rsidRDefault="00B31CF8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успев.</w:t>
            </w:r>
          </w:p>
        </w:tc>
      </w:tr>
      <w:tr w:rsidR="00B31CF8" w:rsidTr="00E6142A">
        <w:tc>
          <w:tcPr>
            <w:tcW w:w="914" w:type="dxa"/>
            <w:vMerge/>
          </w:tcPr>
          <w:p w:rsidR="00B31CF8" w:rsidRDefault="00B31CF8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  <w:vMerge/>
          </w:tcPr>
          <w:p w:rsidR="00B31CF8" w:rsidRDefault="00B31CF8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B31CF8" w:rsidRDefault="00B31CF8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B31CF8" w:rsidRDefault="00B31CF8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294" w:type="dxa"/>
          </w:tcPr>
          <w:p w:rsidR="00B31CF8" w:rsidRDefault="00B31CF8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294" w:type="dxa"/>
          </w:tcPr>
          <w:p w:rsidR="00B31CF8" w:rsidRDefault="00B31CF8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154" w:type="dxa"/>
          </w:tcPr>
          <w:p w:rsidR="00B31CF8" w:rsidRDefault="00B31CF8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954" w:type="dxa"/>
            <w:vMerge/>
          </w:tcPr>
          <w:p w:rsidR="00B31CF8" w:rsidRDefault="00B31CF8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vMerge/>
          </w:tcPr>
          <w:p w:rsidR="00B31CF8" w:rsidRDefault="00B31CF8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CF8" w:rsidTr="00E6142A">
        <w:tc>
          <w:tcPr>
            <w:tcW w:w="914" w:type="dxa"/>
          </w:tcPr>
          <w:p w:rsidR="00B31CF8" w:rsidRDefault="00B31CF8" w:rsidP="00E61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1376" w:type="dxa"/>
          </w:tcPr>
          <w:p w:rsidR="00B31CF8" w:rsidRDefault="00B31CF8" w:rsidP="00B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30" w:type="dxa"/>
          </w:tcPr>
          <w:p w:rsidR="00B31CF8" w:rsidRDefault="00B31CF8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54" w:type="dxa"/>
          </w:tcPr>
          <w:p w:rsidR="00B31CF8" w:rsidRDefault="00B31CF8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4" w:type="dxa"/>
          </w:tcPr>
          <w:p w:rsidR="00B31CF8" w:rsidRDefault="00B31CF8" w:rsidP="00B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4" w:type="dxa"/>
          </w:tcPr>
          <w:p w:rsidR="00B31CF8" w:rsidRDefault="00B31CF8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54" w:type="dxa"/>
          </w:tcPr>
          <w:p w:rsidR="00B31CF8" w:rsidRDefault="006D1052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4" w:type="dxa"/>
          </w:tcPr>
          <w:p w:rsidR="00B31CF8" w:rsidRDefault="006D1052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35,65</w:t>
            </w:r>
            <w:r w:rsidR="00B31CF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10" w:type="dxa"/>
          </w:tcPr>
          <w:p w:rsidR="00B31CF8" w:rsidRDefault="006D1052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30,43</w:t>
            </w:r>
            <w:r w:rsidR="00B31CF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31CF8" w:rsidTr="00E6142A">
        <w:tc>
          <w:tcPr>
            <w:tcW w:w="914" w:type="dxa"/>
          </w:tcPr>
          <w:p w:rsidR="00B31CF8" w:rsidRDefault="00B31CF8" w:rsidP="00E61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</w:tc>
        <w:tc>
          <w:tcPr>
            <w:tcW w:w="1376" w:type="dxa"/>
          </w:tcPr>
          <w:p w:rsidR="00B31CF8" w:rsidRDefault="00B31CF8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30" w:type="dxa"/>
          </w:tcPr>
          <w:p w:rsidR="00B31CF8" w:rsidRDefault="00B31CF8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54" w:type="dxa"/>
          </w:tcPr>
          <w:p w:rsidR="00B31CF8" w:rsidRDefault="00B31CF8" w:rsidP="00B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4" w:type="dxa"/>
          </w:tcPr>
          <w:p w:rsidR="00B31CF8" w:rsidRDefault="00B31CF8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4" w:type="dxa"/>
          </w:tcPr>
          <w:p w:rsidR="00B31CF8" w:rsidRDefault="00B31CF8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54" w:type="dxa"/>
          </w:tcPr>
          <w:p w:rsidR="00B31CF8" w:rsidRDefault="006D1052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4" w:type="dxa"/>
          </w:tcPr>
          <w:p w:rsidR="00B31CF8" w:rsidRDefault="006D1052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86,36</w:t>
            </w:r>
            <w:r w:rsidR="00B31CF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10" w:type="dxa"/>
          </w:tcPr>
          <w:p w:rsidR="00B31CF8" w:rsidRDefault="006D1052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31,8</w:t>
            </w:r>
            <w:r w:rsidR="00B31CF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31CF8" w:rsidTr="00E6142A">
        <w:tc>
          <w:tcPr>
            <w:tcW w:w="914" w:type="dxa"/>
          </w:tcPr>
          <w:p w:rsidR="00B31CF8" w:rsidRDefault="00B31CF8" w:rsidP="00E61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76" w:type="dxa"/>
          </w:tcPr>
          <w:p w:rsidR="00B31CF8" w:rsidRDefault="00B31CF8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30" w:type="dxa"/>
          </w:tcPr>
          <w:p w:rsidR="00B31CF8" w:rsidRDefault="00B31CF8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54" w:type="dxa"/>
          </w:tcPr>
          <w:p w:rsidR="00B31CF8" w:rsidRDefault="00B31CF8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4" w:type="dxa"/>
          </w:tcPr>
          <w:p w:rsidR="00B31CF8" w:rsidRDefault="00B31CF8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94" w:type="dxa"/>
          </w:tcPr>
          <w:p w:rsidR="00B31CF8" w:rsidRDefault="00B31CF8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54" w:type="dxa"/>
          </w:tcPr>
          <w:p w:rsidR="00B31CF8" w:rsidRDefault="006D1052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4" w:type="dxa"/>
          </w:tcPr>
          <w:p w:rsidR="00B31CF8" w:rsidRDefault="006D1052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91,1</w:t>
            </w:r>
            <w:r w:rsidR="00B31CF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10" w:type="dxa"/>
          </w:tcPr>
          <w:p w:rsidR="00B31CF8" w:rsidRDefault="006D1052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31,1</w:t>
            </w:r>
            <w:r w:rsidR="00B31CF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B31CF8" w:rsidRDefault="00B31CF8" w:rsidP="00B31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1052" w:rsidRDefault="006D1052" w:rsidP="006D105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2ABB">
        <w:rPr>
          <w:rFonts w:ascii="Times New Roman" w:hAnsi="Times New Roman" w:cs="Times New Roman"/>
          <w:b/>
          <w:i/>
          <w:sz w:val="28"/>
          <w:szCs w:val="28"/>
        </w:rPr>
        <w:t>Общая гистограмма отметок</w:t>
      </w:r>
    </w:p>
    <w:p w:rsidR="006D1052" w:rsidRDefault="006D1052" w:rsidP="00B31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1052" w:rsidRDefault="006D1052" w:rsidP="00B31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0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1800" cy="2124075"/>
            <wp:effectExtent l="19050" t="0" r="19050" b="0"/>
            <wp:docPr id="17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D10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1800" cy="2124075"/>
            <wp:effectExtent l="19050" t="0" r="19050" b="0"/>
            <wp:docPr id="18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D1052" w:rsidRDefault="006D1052" w:rsidP="00B31CF8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6D1052" w:rsidSect="00752ABB">
          <w:pgSz w:w="11906" w:h="16838"/>
          <w:pgMar w:top="990" w:right="850" w:bottom="1134" w:left="900" w:header="708" w:footer="708" w:gutter="0"/>
          <w:cols w:space="708"/>
          <w:docGrid w:linePitch="360"/>
        </w:sectPr>
      </w:pPr>
    </w:p>
    <w:p w:rsidR="006D1052" w:rsidRDefault="006D1052" w:rsidP="006D1052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Анализ гистограмм по классам показал, что в основном обучающиеся получили «3» *8-А – 65%, 8-Б – 54,54%) и в том, и в другом классе низкое качество знаний (30,43%, 31,8%).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один ученик и в том и в другом классе получил «5»</w:t>
      </w:r>
      <w:r w:rsidR="00590195">
        <w:rPr>
          <w:rFonts w:ascii="Times New Roman" w:hAnsi="Times New Roman" w:cs="Times New Roman"/>
          <w:sz w:val="28"/>
          <w:szCs w:val="28"/>
        </w:rPr>
        <w:t xml:space="preserve"> (учителя: по географии Огнёва Е.В., по биологии </w:t>
      </w:r>
      <w:proofErr w:type="spellStart"/>
      <w:r w:rsidR="00590195">
        <w:rPr>
          <w:rFonts w:ascii="Times New Roman" w:hAnsi="Times New Roman" w:cs="Times New Roman"/>
          <w:sz w:val="28"/>
          <w:szCs w:val="28"/>
        </w:rPr>
        <w:t>Сарина</w:t>
      </w:r>
      <w:proofErr w:type="spellEnd"/>
      <w:r w:rsidR="00590195">
        <w:rPr>
          <w:rFonts w:ascii="Times New Roman" w:hAnsi="Times New Roman" w:cs="Times New Roman"/>
          <w:sz w:val="28"/>
          <w:szCs w:val="28"/>
        </w:rPr>
        <w:t xml:space="preserve"> Н.В.)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0195" w:rsidRDefault="00590195" w:rsidP="006D1052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590195" w:rsidRDefault="00590195" w:rsidP="006D1052">
      <w:pPr>
        <w:spacing w:after="0" w:line="360" w:lineRule="auto"/>
        <w:ind w:firstLine="70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0195">
        <w:rPr>
          <w:rFonts w:ascii="Times New Roman" w:hAnsi="Times New Roman" w:cs="Times New Roman"/>
          <w:b/>
          <w:sz w:val="28"/>
          <w:szCs w:val="28"/>
          <w:u w:val="single"/>
        </w:rPr>
        <w:t>Предмет: Математика</w:t>
      </w:r>
    </w:p>
    <w:p w:rsidR="00590195" w:rsidRDefault="00590195" w:rsidP="006D1052">
      <w:pPr>
        <w:spacing w:after="0" w:line="360" w:lineRule="auto"/>
        <w:ind w:firstLine="70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0980" w:type="dxa"/>
        <w:tblInd w:w="-252" w:type="dxa"/>
        <w:tblLook w:val="04A0"/>
      </w:tblPr>
      <w:tblGrid>
        <w:gridCol w:w="916"/>
        <w:gridCol w:w="1380"/>
        <w:gridCol w:w="1535"/>
        <w:gridCol w:w="1126"/>
        <w:gridCol w:w="1259"/>
        <w:gridCol w:w="1259"/>
        <w:gridCol w:w="1127"/>
        <w:gridCol w:w="1080"/>
        <w:gridCol w:w="1298"/>
      </w:tblGrid>
      <w:tr w:rsidR="00590195" w:rsidTr="00E6142A">
        <w:tc>
          <w:tcPr>
            <w:tcW w:w="914" w:type="dxa"/>
            <w:vMerge w:val="restart"/>
          </w:tcPr>
          <w:p w:rsidR="00590195" w:rsidRDefault="00590195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76" w:type="dxa"/>
            <w:vMerge w:val="restart"/>
          </w:tcPr>
          <w:p w:rsidR="00590195" w:rsidRDefault="00590195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</w:tc>
        <w:tc>
          <w:tcPr>
            <w:tcW w:w="1530" w:type="dxa"/>
            <w:vMerge w:val="restart"/>
          </w:tcPr>
          <w:p w:rsidR="00590195" w:rsidRDefault="00590195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Работу выполняли</w:t>
            </w:r>
          </w:p>
        </w:tc>
        <w:tc>
          <w:tcPr>
            <w:tcW w:w="4896" w:type="dxa"/>
            <w:gridSpan w:val="4"/>
          </w:tcPr>
          <w:p w:rsidR="00590195" w:rsidRDefault="00590195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Получили отметки</w:t>
            </w:r>
          </w:p>
        </w:tc>
        <w:tc>
          <w:tcPr>
            <w:tcW w:w="954" w:type="dxa"/>
            <w:vMerge w:val="restart"/>
          </w:tcPr>
          <w:p w:rsidR="00590195" w:rsidRDefault="00590195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успев.</w:t>
            </w:r>
          </w:p>
        </w:tc>
        <w:tc>
          <w:tcPr>
            <w:tcW w:w="1310" w:type="dxa"/>
            <w:vMerge w:val="restart"/>
          </w:tcPr>
          <w:p w:rsidR="00590195" w:rsidRDefault="00590195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успев.</w:t>
            </w:r>
          </w:p>
        </w:tc>
      </w:tr>
      <w:tr w:rsidR="00590195" w:rsidTr="00E6142A">
        <w:tc>
          <w:tcPr>
            <w:tcW w:w="914" w:type="dxa"/>
            <w:vMerge/>
          </w:tcPr>
          <w:p w:rsidR="00590195" w:rsidRDefault="00590195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  <w:vMerge/>
          </w:tcPr>
          <w:p w:rsidR="00590195" w:rsidRDefault="00590195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590195" w:rsidRDefault="00590195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590195" w:rsidRDefault="00590195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294" w:type="dxa"/>
          </w:tcPr>
          <w:p w:rsidR="00590195" w:rsidRDefault="00590195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294" w:type="dxa"/>
          </w:tcPr>
          <w:p w:rsidR="00590195" w:rsidRDefault="00590195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154" w:type="dxa"/>
          </w:tcPr>
          <w:p w:rsidR="00590195" w:rsidRDefault="00590195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954" w:type="dxa"/>
            <w:vMerge/>
          </w:tcPr>
          <w:p w:rsidR="00590195" w:rsidRDefault="00590195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vMerge/>
          </w:tcPr>
          <w:p w:rsidR="00590195" w:rsidRDefault="00590195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195" w:rsidTr="00E6142A">
        <w:tc>
          <w:tcPr>
            <w:tcW w:w="914" w:type="dxa"/>
          </w:tcPr>
          <w:p w:rsidR="00590195" w:rsidRDefault="00590195" w:rsidP="00E61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1376" w:type="dxa"/>
          </w:tcPr>
          <w:p w:rsidR="00590195" w:rsidRDefault="00590195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30" w:type="dxa"/>
          </w:tcPr>
          <w:p w:rsidR="00590195" w:rsidRDefault="00590195" w:rsidP="00590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54" w:type="dxa"/>
          </w:tcPr>
          <w:p w:rsidR="00590195" w:rsidRDefault="00590195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4" w:type="dxa"/>
          </w:tcPr>
          <w:p w:rsidR="00590195" w:rsidRDefault="00590195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94" w:type="dxa"/>
          </w:tcPr>
          <w:p w:rsidR="00590195" w:rsidRDefault="00590195" w:rsidP="00590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54" w:type="dxa"/>
          </w:tcPr>
          <w:p w:rsidR="00590195" w:rsidRDefault="00590195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4" w:type="dxa"/>
          </w:tcPr>
          <w:p w:rsidR="00590195" w:rsidRDefault="00590195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310" w:type="dxa"/>
          </w:tcPr>
          <w:p w:rsidR="00590195" w:rsidRDefault="00590195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590195" w:rsidTr="00E6142A">
        <w:tc>
          <w:tcPr>
            <w:tcW w:w="914" w:type="dxa"/>
          </w:tcPr>
          <w:p w:rsidR="00590195" w:rsidRDefault="00590195" w:rsidP="00E61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1376" w:type="dxa"/>
          </w:tcPr>
          <w:p w:rsidR="00590195" w:rsidRDefault="00590195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30" w:type="dxa"/>
          </w:tcPr>
          <w:p w:rsidR="00590195" w:rsidRDefault="00590195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54" w:type="dxa"/>
          </w:tcPr>
          <w:p w:rsidR="00590195" w:rsidRDefault="00590195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4" w:type="dxa"/>
          </w:tcPr>
          <w:p w:rsidR="00590195" w:rsidRDefault="00590195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94" w:type="dxa"/>
          </w:tcPr>
          <w:p w:rsidR="00590195" w:rsidRDefault="00590195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4" w:type="dxa"/>
          </w:tcPr>
          <w:p w:rsidR="00590195" w:rsidRDefault="00590195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590195" w:rsidRDefault="00590195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88,88%</w:t>
            </w:r>
          </w:p>
        </w:tc>
        <w:tc>
          <w:tcPr>
            <w:tcW w:w="1310" w:type="dxa"/>
          </w:tcPr>
          <w:p w:rsidR="00590195" w:rsidRDefault="00590195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72,2%</w:t>
            </w:r>
          </w:p>
        </w:tc>
      </w:tr>
      <w:tr w:rsidR="00590195" w:rsidTr="00E6142A">
        <w:tc>
          <w:tcPr>
            <w:tcW w:w="914" w:type="dxa"/>
          </w:tcPr>
          <w:p w:rsidR="00590195" w:rsidRDefault="00590195" w:rsidP="00E61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76" w:type="dxa"/>
          </w:tcPr>
          <w:p w:rsidR="00590195" w:rsidRDefault="00590195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30" w:type="dxa"/>
          </w:tcPr>
          <w:p w:rsidR="00590195" w:rsidRDefault="00590195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54" w:type="dxa"/>
          </w:tcPr>
          <w:p w:rsidR="00590195" w:rsidRDefault="00590195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4" w:type="dxa"/>
          </w:tcPr>
          <w:p w:rsidR="00590195" w:rsidRDefault="00590195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94" w:type="dxa"/>
          </w:tcPr>
          <w:p w:rsidR="00590195" w:rsidRDefault="00590195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54" w:type="dxa"/>
          </w:tcPr>
          <w:p w:rsidR="00590195" w:rsidRDefault="00590195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4" w:type="dxa"/>
          </w:tcPr>
          <w:p w:rsidR="00590195" w:rsidRDefault="00590195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92,1%</w:t>
            </w:r>
          </w:p>
        </w:tc>
        <w:tc>
          <w:tcPr>
            <w:tcW w:w="1310" w:type="dxa"/>
          </w:tcPr>
          <w:p w:rsidR="00590195" w:rsidRDefault="00590195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60,52%</w:t>
            </w:r>
          </w:p>
        </w:tc>
      </w:tr>
    </w:tbl>
    <w:p w:rsidR="00590195" w:rsidRDefault="00590195" w:rsidP="00590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195" w:rsidRDefault="00590195" w:rsidP="00590195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Сравнительная таблица результатов в 5-х классах.</w:t>
      </w:r>
    </w:p>
    <w:p w:rsidR="00590195" w:rsidRDefault="00590195" w:rsidP="00590195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Лучший результат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показали обучающиеся 5-Б класса (учитель Козлова А.И.) – 72,2% при абсолютной успеваемости 88,88%. В 5-А абсолютная успеваемость – 95% с качеством обучения 50%.</w:t>
      </w:r>
    </w:p>
    <w:p w:rsidR="00590195" w:rsidRDefault="00590195" w:rsidP="00590195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Выявлены темы, которым надо уделять особое внимание:</w:t>
      </w:r>
    </w:p>
    <w:p w:rsidR="00590195" w:rsidRDefault="00590195" w:rsidP="00590195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геометрические величины: длина отрезка, длина ломаной, периметр и площадь прямоугольника;</w:t>
      </w:r>
      <w:proofErr w:type="gramEnd"/>
    </w:p>
    <w:p w:rsidR="00590195" w:rsidRDefault="00590195" w:rsidP="00590195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единицы длины, массы, времени;</w:t>
      </w:r>
    </w:p>
    <w:p w:rsidR="00590195" w:rsidRDefault="00590195" w:rsidP="00590195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числа от 0 до 1000000.</w:t>
      </w:r>
    </w:p>
    <w:p w:rsidR="00590195" w:rsidRDefault="00590195" w:rsidP="00590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195" w:rsidRDefault="00590195" w:rsidP="0059019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752ABB">
        <w:rPr>
          <w:rFonts w:ascii="Times New Roman" w:hAnsi="Times New Roman" w:cs="Times New Roman"/>
          <w:b/>
          <w:i/>
          <w:sz w:val="28"/>
          <w:szCs w:val="28"/>
        </w:rPr>
        <w:t>истограмма отметок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 классам</w:t>
      </w:r>
    </w:p>
    <w:p w:rsidR="00E6142A" w:rsidRDefault="00E6142A" w:rsidP="0059019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360F9" w:rsidRDefault="00E6142A" w:rsidP="0059019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  <w:sectPr w:rsidR="008360F9" w:rsidSect="00752ABB">
          <w:pgSz w:w="11906" w:h="16838"/>
          <w:pgMar w:top="990" w:right="850" w:bottom="1134" w:left="900" w:header="708" w:footer="708" w:gutter="0"/>
          <w:cols w:space="708"/>
          <w:docGrid w:linePitch="360"/>
        </w:sectPr>
      </w:pPr>
      <w:r w:rsidRPr="00E6142A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105150" cy="2009775"/>
            <wp:effectExtent l="19050" t="0" r="19050" b="0"/>
            <wp:docPr id="23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E6142A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2971800" cy="2000250"/>
            <wp:effectExtent l="19050" t="0" r="19050" b="0"/>
            <wp:docPr id="24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6142A" w:rsidRDefault="008360F9" w:rsidP="008360F9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Гистограмма отметок показала, что большая часть обучающихся получили «4» - 55,55%, в 5-Б, в 5-А – 4,5%. В 5-Б больше пятёрок – 16,66%.</w:t>
      </w:r>
    </w:p>
    <w:p w:rsidR="008360F9" w:rsidRDefault="008360F9" w:rsidP="008360F9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8360F9" w:rsidRDefault="008360F9" w:rsidP="008360F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Мониторинг 7-х классов</w:t>
      </w:r>
    </w:p>
    <w:p w:rsidR="008360F9" w:rsidRDefault="008360F9" w:rsidP="008360F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142A">
        <w:rPr>
          <w:rFonts w:ascii="Times New Roman" w:hAnsi="Times New Roman" w:cs="Times New Roman"/>
          <w:b/>
          <w:i/>
          <w:sz w:val="28"/>
          <w:szCs w:val="28"/>
        </w:rPr>
        <w:t>Статистика по отметкам</w:t>
      </w:r>
    </w:p>
    <w:p w:rsidR="008360F9" w:rsidRDefault="008360F9" w:rsidP="008360F9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первичный балл – 15.</w:t>
      </w:r>
    </w:p>
    <w:tbl>
      <w:tblPr>
        <w:tblStyle w:val="a3"/>
        <w:tblW w:w="10980" w:type="dxa"/>
        <w:tblInd w:w="-252" w:type="dxa"/>
        <w:tblLook w:val="04A0"/>
      </w:tblPr>
      <w:tblGrid>
        <w:gridCol w:w="916"/>
        <w:gridCol w:w="1380"/>
        <w:gridCol w:w="1535"/>
        <w:gridCol w:w="1126"/>
        <w:gridCol w:w="1259"/>
        <w:gridCol w:w="1259"/>
        <w:gridCol w:w="1127"/>
        <w:gridCol w:w="1080"/>
        <w:gridCol w:w="1298"/>
      </w:tblGrid>
      <w:tr w:rsidR="008360F9" w:rsidTr="00112D24">
        <w:tc>
          <w:tcPr>
            <w:tcW w:w="914" w:type="dxa"/>
            <w:vMerge w:val="restart"/>
          </w:tcPr>
          <w:p w:rsidR="008360F9" w:rsidRDefault="008360F9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76" w:type="dxa"/>
            <w:vMerge w:val="restart"/>
          </w:tcPr>
          <w:p w:rsidR="008360F9" w:rsidRDefault="008360F9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</w:tc>
        <w:tc>
          <w:tcPr>
            <w:tcW w:w="1530" w:type="dxa"/>
            <w:vMerge w:val="restart"/>
          </w:tcPr>
          <w:p w:rsidR="008360F9" w:rsidRDefault="008360F9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Работу выполняли</w:t>
            </w:r>
          </w:p>
        </w:tc>
        <w:tc>
          <w:tcPr>
            <w:tcW w:w="4896" w:type="dxa"/>
            <w:gridSpan w:val="4"/>
          </w:tcPr>
          <w:p w:rsidR="008360F9" w:rsidRDefault="008360F9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Получили отметки</w:t>
            </w:r>
          </w:p>
        </w:tc>
        <w:tc>
          <w:tcPr>
            <w:tcW w:w="954" w:type="dxa"/>
            <w:vMerge w:val="restart"/>
          </w:tcPr>
          <w:p w:rsidR="008360F9" w:rsidRDefault="008360F9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успев.</w:t>
            </w:r>
          </w:p>
        </w:tc>
        <w:tc>
          <w:tcPr>
            <w:tcW w:w="1310" w:type="dxa"/>
            <w:vMerge w:val="restart"/>
          </w:tcPr>
          <w:p w:rsidR="008360F9" w:rsidRDefault="008360F9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успев.</w:t>
            </w:r>
          </w:p>
        </w:tc>
      </w:tr>
      <w:tr w:rsidR="008360F9" w:rsidTr="00112D24">
        <w:tc>
          <w:tcPr>
            <w:tcW w:w="914" w:type="dxa"/>
            <w:vMerge/>
          </w:tcPr>
          <w:p w:rsidR="008360F9" w:rsidRDefault="008360F9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  <w:vMerge/>
          </w:tcPr>
          <w:p w:rsidR="008360F9" w:rsidRDefault="008360F9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8360F9" w:rsidRDefault="008360F9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8360F9" w:rsidRDefault="008360F9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294" w:type="dxa"/>
          </w:tcPr>
          <w:p w:rsidR="008360F9" w:rsidRDefault="008360F9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294" w:type="dxa"/>
          </w:tcPr>
          <w:p w:rsidR="008360F9" w:rsidRDefault="008360F9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154" w:type="dxa"/>
          </w:tcPr>
          <w:p w:rsidR="008360F9" w:rsidRDefault="008360F9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954" w:type="dxa"/>
            <w:vMerge/>
          </w:tcPr>
          <w:p w:rsidR="008360F9" w:rsidRDefault="008360F9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vMerge/>
          </w:tcPr>
          <w:p w:rsidR="008360F9" w:rsidRDefault="008360F9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0F9" w:rsidTr="00112D24">
        <w:tc>
          <w:tcPr>
            <w:tcW w:w="914" w:type="dxa"/>
          </w:tcPr>
          <w:p w:rsidR="008360F9" w:rsidRDefault="008360F9" w:rsidP="00112D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376" w:type="dxa"/>
          </w:tcPr>
          <w:p w:rsidR="008360F9" w:rsidRDefault="008360F9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30" w:type="dxa"/>
          </w:tcPr>
          <w:p w:rsidR="008360F9" w:rsidRDefault="008360F9" w:rsidP="0083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54" w:type="dxa"/>
          </w:tcPr>
          <w:p w:rsidR="008360F9" w:rsidRDefault="008360F9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94" w:type="dxa"/>
          </w:tcPr>
          <w:p w:rsidR="008360F9" w:rsidRDefault="008360F9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4" w:type="dxa"/>
          </w:tcPr>
          <w:p w:rsidR="008360F9" w:rsidRDefault="008360F9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4" w:type="dxa"/>
          </w:tcPr>
          <w:p w:rsidR="008360F9" w:rsidRDefault="008360F9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4" w:type="dxa"/>
          </w:tcPr>
          <w:p w:rsidR="008360F9" w:rsidRDefault="008360F9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10" w:type="dxa"/>
          </w:tcPr>
          <w:p w:rsidR="008360F9" w:rsidRDefault="008360F9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85,71%</w:t>
            </w:r>
          </w:p>
        </w:tc>
      </w:tr>
      <w:tr w:rsidR="008360F9" w:rsidTr="00112D24">
        <w:tc>
          <w:tcPr>
            <w:tcW w:w="914" w:type="dxa"/>
          </w:tcPr>
          <w:p w:rsidR="008360F9" w:rsidRDefault="008360F9" w:rsidP="00112D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1376" w:type="dxa"/>
          </w:tcPr>
          <w:p w:rsidR="008360F9" w:rsidRDefault="008360F9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30" w:type="dxa"/>
          </w:tcPr>
          <w:p w:rsidR="008360F9" w:rsidRDefault="008360F9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54" w:type="dxa"/>
          </w:tcPr>
          <w:p w:rsidR="008360F9" w:rsidRDefault="008360F9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4" w:type="dxa"/>
          </w:tcPr>
          <w:p w:rsidR="008360F9" w:rsidRDefault="008360F9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94" w:type="dxa"/>
          </w:tcPr>
          <w:p w:rsidR="008360F9" w:rsidRDefault="008360F9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54" w:type="dxa"/>
          </w:tcPr>
          <w:p w:rsidR="008360F9" w:rsidRDefault="008360F9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4" w:type="dxa"/>
          </w:tcPr>
          <w:p w:rsidR="008360F9" w:rsidRDefault="008360F9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95,45%</w:t>
            </w:r>
          </w:p>
        </w:tc>
        <w:tc>
          <w:tcPr>
            <w:tcW w:w="1310" w:type="dxa"/>
          </w:tcPr>
          <w:p w:rsidR="008360F9" w:rsidRDefault="008360F9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54,54%</w:t>
            </w:r>
          </w:p>
        </w:tc>
      </w:tr>
      <w:tr w:rsidR="008360F9" w:rsidTr="00112D24">
        <w:tc>
          <w:tcPr>
            <w:tcW w:w="914" w:type="dxa"/>
          </w:tcPr>
          <w:p w:rsidR="008360F9" w:rsidRDefault="008360F9" w:rsidP="00112D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76" w:type="dxa"/>
          </w:tcPr>
          <w:p w:rsidR="008360F9" w:rsidRDefault="008360F9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30" w:type="dxa"/>
          </w:tcPr>
          <w:p w:rsidR="008360F9" w:rsidRDefault="008360F9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54" w:type="dxa"/>
          </w:tcPr>
          <w:p w:rsidR="008360F9" w:rsidRDefault="008360F9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94" w:type="dxa"/>
          </w:tcPr>
          <w:p w:rsidR="008360F9" w:rsidRDefault="008360F9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94" w:type="dxa"/>
          </w:tcPr>
          <w:p w:rsidR="008360F9" w:rsidRDefault="008360F9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54" w:type="dxa"/>
          </w:tcPr>
          <w:p w:rsidR="008360F9" w:rsidRDefault="008360F9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4" w:type="dxa"/>
          </w:tcPr>
          <w:p w:rsidR="008360F9" w:rsidRDefault="008360F9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97,6%</w:t>
            </w:r>
          </w:p>
        </w:tc>
        <w:tc>
          <w:tcPr>
            <w:tcW w:w="1310" w:type="dxa"/>
          </w:tcPr>
          <w:p w:rsidR="008360F9" w:rsidRDefault="008360F9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69,76%</w:t>
            </w:r>
          </w:p>
        </w:tc>
      </w:tr>
    </w:tbl>
    <w:p w:rsidR="008360F9" w:rsidRDefault="008360F9" w:rsidP="008360F9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8360F9" w:rsidRDefault="008360F9" w:rsidP="008360F9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Лучший результат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показали учащиеся 7-А класса – 85,7% качества при 100% абсолютной успеваемости (учитель Михайлова О.В.).</w:t>
      </w:r>
    </w:p>
    <w:p w:rsidR="008360F9" w:rsidRDefault="008360F9" w:rsidP="008360F9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8360F9" w:rsidRDefault="008360F9" w:rsidP="008360F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752ABB">
        <w:rPr>
          <w:rFonts w:ascii="Times New Roman" w:hAnsi="Times New Roman" w:cs="Times New Roman"/>
          <w:b/>
          <w:i/>
          <w:sz w:val="28"/>
          <w:szCs w:val="28"/>
        </w:rPr>
        <w:t>истограмма отметок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 классам</w:t>
      </w:r>
    </w:p>
    <w:p w:rsidR="008360F9" w:rsidRPr="008360F9" w:rsidRDefault="008360F9" w:rsidP="008360F9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E6142A" w:rsidRDefault="001B22E7" w:rsidP="00E61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2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05150" cy="1990725"/>
            <wp:effectExtent l="19050" t="0" r="19050" b="0"/>
            <wp:docPr id="20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E6142A">
        <w:rPr>
          <w:rFonts w:ascii="Times New Roman" w:hAnsi="Times New Roman" w:cs="Times New Roman"/>
          <w:sz w:val="28"/>
          <w:szCs w:val="28"/>
        </w:rPr>
        <w:t xml:space="preserve">    </w:t>
      </w:r>
      <w:r w:rsidR="00E6142A" w:rsidRPr="00E614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86100" cy="1981200"/>
            <wp:effectExtent l="19050" t="0" r="19050" b="0"/>
            <wp:docPr id="21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360F9" w:rsidRDefault="008360F9" w:rsidP="00E61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42A" w:rsidRDefault="00E6142A" w:rsidP="00E6142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Выявлены темы, которым надо уделять особое внимание:</w:t>
      </w:r>
    </w:p>
    <w:p w:rsidR="00E6142A" w:rsidRDefault="00E6142A" w:rsidP="00E6142A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 делимости на 2, 3, 5, 9;</w:t>
      </w:r>
    </w:p>
    <w:p w:rsidR="00E6142A" w:rsidRDefault="00E6142A" w:rsidP="00E6142A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текстовых задач алгебраическим способом;</w:t>
      </w:r>
    </w:p>
    <w:p w:rsidR="00E6142A" w:rsidRDefault="00E6142A" w:rsidP="00E6142A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угол, вертикальные и смежные углы, </w:t>
      </w:r>
      <w:r w:rsidRPr="00E6142A">
        <w:rPr>
          <w:rFonts w:ascii="Times New Roman" w:hAnsi="Times New Roman" w:cs="Times New Roman"/>
          <w:sz w:val="28"/>
          <w:szCs w:val="28"/>
        </w:rPr>
        <w:t>биссектриса угла и её свойства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142A" w:rsidRDefault="00E6142A" w:rsidP="00E6142A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арифметические действия над натуральными числами и др.</w:t>
      </w:r>
    </w:p>
    <w:p w:rsidR="00E6142A" w:rsidRDefault="00E6142A" w:rsidP="00E61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0F9" w:rsidRDefault="008360F9" w:rsidP="00E6142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  <w:sectPr w:rsidR="008360F9" w:rsidSect="00752ABB">
          <w:pgSz w:w="11906" w:h="16838"/>
          <w:pgMar w:top="990" w:right="850" w:bottom="1134" w:left="900" w:header="708" w:footer="708" w:gutter="0"/>
          <w:cols w:space="708"/>
          <w:docGrid w:linePitch="360"/>
        </w:sectPr>
      </w:pPr>
    </w:p>
    <w:p w:rsidR="00E6142A" w:rsidRDefault="00E6142A" w:rsidP="00E6142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Мониторинг 8-х классов</w:t>
      </w:r>
    </w:p>
    <w:p w:rsidR="00E6142A" w:rsidRDefault="00E6142A" w:rsidP="00E6142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142A">
        <w:rPr>
          <w:rFonts w:ascii="Times New Roman" w:hAnsi="Times New Roman" w:cs="Times New Roman"/>
          <w:b/>
          <w:i/>
          <w:sz w:val="28"/>
          <w:szCs w:val="28"/>
        </w:rPr>
        <w:t>Статистика по отметкам</w:t>
      </w:r>
    </w:p>
    <w:p w:rsidR="00E6142A" w:rsidRDefault="00E6142A" w:rsidP="00E6142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0980" w:type="dxa"/>
        <w:tblInd w:w="-252" w:type="dxa"/>
        <w:tblLook w:val="04A0"/>
      </w:tblPr>
      <w:tblGrid>
        <w:gridCol w:w="916"/>
        <w:gridCol w:w="1380"/>
        <w:gridCol w:w="1535"/>
        <w:gridCol w:w="1151"/>
        <w:gridCol w:w="1291"/>
        <w:gridCol w:w="1291"/>
        <w:gridCol w:w="1151"/>
        <w:gridCol w:w="957"/>
        <w:gridCol w:w="1308"/>
      </w:tblGrid>
      <w:tr w:rsidR="00E6142A" w:rsidTr="00E6142A">
        <w:tc>
          <w:tcPr>
            <w:tcW w:w="914" w:type="dxa"/>
            <w:vMerge w:val="restart"/>
          </w:tcPr>
          <w:p w:rsidR="00E6142A" w:rsidRDefault="00E6142A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76" w:type="dxa"/>
            <w:vMerge w:val="restart"/>
          </w:tcPr>
          <w:p w:rsidR="00E6142A" w:rsidRDefault="00E6142A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</w:tc>
        <w:tc>
          <w:tcPr>
            <w:tcW w:w="1530" w:type="dxa"/>
            <w:vMerge w:val="restart"/>
          </w:tcPr>
          <w:p w:rsidR="00E6142A" w:rsidRDefault="00E6142A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Работу выполняли</w:t>
            </w:r>
          </w:p>
        </w:tc>
        <w:tc>
          <w:tcPr>
            <w:tcW w:w="4896" w:type="dxa"/>
            <w:gridSpan w:val="4"/>
          </w:tcPr>
          <w:p w:rsidR="00E6142A" w:rsidRDefault="00E6142A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Получили отметки</w:t>
            </w:r>
          </w:p>
        </w:tc>
        <w:tc>
          <w:tcPr>
            <w:tcW w:w="954" w:type="dxa"/>
            <w:vMerge w:val="restart"/>
          </w:tcPr>
          <w:p w:rsidR="00E6142A" w:rsidRDefault="00E6142A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успев.</w:t>
            </w:r>
          </w:p>
        </w:tc>
        <w:tc>
          <w:tcPr>
            <w:tcW w:w="1310" w:type="dxa"/>
            <w:vMerge w:val="restart"/>
          </w:tcPr>
          <w:p w:rsidR="00E6142A" w:rsidRDefault="00E6142A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успев.</w:t>
            </w:r>
          </w:p>
        </w:tc>
      </w:tr>
      <w:tr w:rsidR="00E6142A" w:rsidTr="00E6142A">
        <w:tc>
          <w:tcPr>
            <w:tcW w:w="914" w:type="dxa"/>
            <w:vMerge/>
          </w:tcPr>
          <w:p w:rsidR="00E6142A" w:rsidRDefault="00E6142A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  <w:vMerge/>
          </w:tcPr>
          <w:p w:rsidR="00E6142A" w:rsidRDefault="00E6142A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E6142A" w:rsidRDefault="00E6142A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E6142A" w:rsidRDefault="00E6142A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294" w:type="dxa"/>
          </w:tcPr>
          <w:p w:rsidR="00E6142A" w:rsidRDefault="00E6142A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294" w:type="dxa"/>
          </w:tcPr>
          <w:p w:rsidR="00E6142A" w:rsidRDefault="00E6142A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154" w:type="dxa"/>
          </w:tcPr>
          <w:p w:rsidR="00E6142A" w:rsidRDefault="00E6142A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954" w:type="dxa"/>
            <w:vMerge/>
          </w:tcPr>
          <w:p w:rsidR="00E6142A" w:rsidRDefault="00E6142A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vMerge/>
          </w:tcPr>
          <w:p w:rsidR="00E6142A" w:rsidRDefault="00E6142A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42A" w:rsidTr="00E6142A">
        <w:tc>
          <w:tcPr>
            <w:tcW w:w="914" w:type="dxa"/>
          </w:tcPr>
          <w:p w:rsidR="00E6142A" w:rsidRDefault="00E6142A" w:rsidP="00E61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1376" w:type="dxa"/>
          </w:tcPr>
          <w:p w:rsidR="00E6142A" w:rsidRDefault="00E6142A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30" w:type="dxa"/>
          </w:tcPr>
          <w:p w:rsidR="00E6142A" w:rsidRDefault="00E6142A" w:rsidP="00EC3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38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4" w:type="dxa"/>
          </w:tcPr>
          <w:p w:rsidR="00E6142A" w:rsidRDefault="008360F9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4" w:type="dxa"/>
          </w:tcPr>
          <w:p w:rsidR="00E6142A" w:rsidRDefault="008360F9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4" w:type="dxa"/>
          </w:tcPr>
          <w:p w:rsidR="00E6142A" w:rsidRDefault="008360F9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54" w:type="dxa"/>
          </w:tcPr>
          <w:p w:rsidR="00E6142A" w:rsidRDefault="00EC38EA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4" w:type="dxa"/>
          </w:tcPr>
          <w:p w:rsidR="00E6142A" w:rsidRDefault="00EC38EA" w:rsidP="00EC3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8360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142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10" w:type="dxa"/>
          </w:tcPr>
          <w:p w:rsidR="00E6142A" w:rsidRDefault="00EC38EA" w:rsidP="00EC3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8360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142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6142A" w:rsidTr="00E6142A">
        <w:tc>
          <w:tcPr>
            <w:tcW w:w="914" w:type="dxa"/>
          </w:tcPr>
          <w:p w:rsidR="00E6142A" w:rsidRDefault="00E6142A" w:rsidP="00E61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</w:tc>
        <w:tc>
          <w:tcPr>
            <w:tcW w:w="1376" w:type="dxa"/>
          </w:tcPr>
          <w:p w:rsidR="00E6142A" w:rsidRDefault="008360F9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30" w:type="dxa"/>
          </w:tcPr>
          <w:p w:rsidR="00E6142A" w:rsidRDefault="00E6142A" w:rsidP="00EC3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38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54" w:type="dxa"/>
          </w:tcPr>
          <w:p w:rsidR="00E6142A" w:rsidRDefault="008360F9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4" w:type="dxa"/>
          </w:tcPr>
          <w:p w:rsidR="00E6142A" w:rsidRDefault="008360F9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4" w:type="dxa"/>
          </w:tcPr>
          <w:p w:rsidR="00E6142A" w:rsidRDefault="00EC38EA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54" w:type="dxa"/>
          </w:tcPr>
          <w:p w:rsidR="00E6142A" w:rsidRDefault="00E6142A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E6142A" w:rsidRDefault="00E6142A" w:rsidP="00EC3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C38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C38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10" w:type="dxa"/>
          </w:tcPr>
          <w:p w:rsidR="00E6142A" w:rsidRDefault="008360F9" w:rsidP="00EC3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C38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C38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6142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6142A" w:rsidTr="00E6142A">
        <w:tc>
          <w:tcPr>
            <w:tcW w:w="914" w:type="dxa"/>
          </w:tcPr>
          <w:p w:rsidR="00E6142A" w:rsidRDefault="00E6142A" w:rsidP="00E61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76" w:type="dxa"/>
          </w:tcPr>
          <w:p w:rsidR="00E6142A" w:rsidRDefault="008360F9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30" w:type="dxa"/>
          </w:tcPr>
          <w:p w:rsidR="00E6142A" w:rsidRDefault="008360F9" w:rsidP="00EC3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C38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4" w:type="dxa"/>
          </w:tcPr>
          <w:p w:rsidR="00E6142A" w:rsidRDefault="008360F9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4" w:type="dxa"/>
          </w:tcPr>
          <w:p w:rsidR="00E6142A" w:rsidRDefault="008360F9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94" w:type="dxa"/>
          </w:tcPr>
          <w:p w:rsidR="00E6142A" w:rsidRDefault="00E6142A" w:rsidP="00EC3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38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54" w:type="dxa"/>
          </w:tcPr>
          <w:p w:rsidR="00E6142A" w:rsidRDefault="00EC38EA" w:rsidP="00E61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4" w:type="dxa"/>
          </w:tcPr>
          <w:p w:rsidR="00E6142A" w:rsidRDefault="008360F9" w:rsidP="00EC3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C38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C38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6142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10" w:type="dxa"/>
          </w:tcPr>
          <w:p w:rsidR="00E6142A" w:rsidRDefault="00EC38EA" w:rsidP="00EC3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8360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6142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E6142A" w:rsidRDefault="00E6142A" w:rsidP="00E6142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360F9" w:rsidRDefault="008360F9" w:rsidP="00E6142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752ABB">
        <w:rPr>
          <w:rFonts w:ascii="Times New Roman" w:hAnsi="Times New Roman" w:cs="Times New Roman"/>
          <w:b/>
          <w:i/>
          <w:sz w:val="28"/>
          <w:szCs w:val="28"/>
        </w:rPr>
        <w:t>истограмма отметок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 классам</w:t>
      </w:r>
    </w:p>
    <w:p w:rsidR="008360F9" w:rsidRDefault="008360F9" w:rsidP="00E6142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360F9" w:rsidRPr="008360F9" w:rsidRDefault="008360F9" w:rsidP="008360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0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33725" cy="2171700"/>
            <wp:effectExtent l="19050" t="0" r="9525" b="0"/>
            <wp:docPr id="2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="00D53A02">
        <w:rPr>
          <w:rFonts w:ascii="Times New Roman" w:hAnsi="Times New Roman" w:cs="Times New Roman"/>
          <w:sz w:val="28"/>
          <w:szCs w:val="28"/>
        </w:rPr>
        <w:t xml:space="preserve"> </w:t>
      </w:r>
      <w:r w:rsidR="00A007C9">
        <w:rPr>
          <w:rFonts w:ascii="Times New Roman" w:hAnsi="Times New Roman" w:cs="Times New Roman"/>
          <w:sz w:val="28"/>
          <w:szCs w:val="28"/>
        </w:rPr>
        <w:t xml:space="preserve"> </w:t>
      </w:r>
      <w:r w:rsidR="00A007C9" w:rsidRPr="00A007C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133725" cy="217170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6142A" w:rsidRDefault="00E6142A" w:rsidP="00E6142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53A02" w:rsidRDefault="00D53A02" w:rsidP="00D53A02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Гистограмма отметок в 8-А показала, что более 50% учащихся получили «3». В 8-Б классе число учащихся, которые получили «3» одинаково (33,33%). В 8-Б пятёрок больше, чем в 8-А. в 8-Б выше качество обучения – 55,55%, а в 8-А качество составило 30,43%.</w:t>
      </w:r>
    </w:p>
    <w:p w:rsidR="00D53A02" w:rsidRDefault="00D53A02" w:rsidP="00D53A02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D53A02" w:rsidRDefault="00D53A02" w:rsidP="00D53A02">
      <w:pPr>
        <w:spacing w:after="0" w:line="360" w:lineRule="auto"/>
        <w:ind w:firstLine="70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3A02">
        <w:rPr>
          <w:rFonts w:ascii="Times New Roman" w:hAnsi="Times New Roman" w:cs="Times New Roman"/>
          <w:b/>
          <w:sz w:val="28"/>
          <w:szCs w:val="28"/>
          <w:u w:val="single"/>
        </w:rPr>
        <w:t>Предмет: Химия</w:t>
      </w:r>
    </w:p>
    <w:p w:rsidR="00D53A02" w:rsidRDefault="00D53A02" w:rsidP="00D53A02">
      <w:pPr>
        <w:spacing w:after="0" w:line="360" w:lineRule="auto"/>
        <w:ind w:firstLine="70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142A">
        <w:rPr>
          <w:rFonts w:ascii="Times New Roman" w:hAnsi="Times New Roman" w:cs="Times New Roman"/>
          <w:b/>
          <w:i/>
          <w:sz w:val="28"/>
          <w:szCs w:val="28"/>
        </w:rPr>
        <w:t>Статистика по отметкам</w:t>
      </w:r>
    </w:p>
    <w:p w:rsidR="00D53A02" w:rsidRDefault="00D53A02" w:rsidP="00D53A02">
      <w:pPr>
        <w:spacing w:after="0" w:line="360" w:lineRule="auto"/>
        <w:ind w:firstLine="70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0980" w:type="dxa"/>
        <w:tblInd w:w="-252" w:type="dxa"/>
        <w:tblLook w:val="04A0"/>
      </w:tblPr>
      <w:tblGrid>
        <w:gridCol w:w="917"/>
        <w:gridCol w:w="1380"/>
        <w:gridCol w:w="1535"/>
        <w:gridCol w:w="1151"/>
        <w:gridCol w:w="1290"/>
        <w:gridCol w:w="1290"/>
        <w:gridCol w:w="1151"/>
        <w:gridCol w:w="957"/>
        <w:gridCol w:w="1309"/>
      </w:tblGrid>
      <w:tr w:rsidR="00D53A02" w:rsidTr="008C3CA5">
        <w:tc>
          <w:tcPr>
            <w:tcW w:w="917" w:type="dxa"/>
            <w:vMerge w:val="restart"/>
          </w:tcPr>
          <w:p w:rsidR="00D53A02" w:rsidRDefault="00D53A02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80" w:type="dxa"/>
            <w:vMerge w:val="restart"/>
          </w:tcPr>
          <w:p w:rsidR="00D53A02" w:rsidRDefault="00D53A02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</w:tc>
        <w:tc>
          <w:tcPr>
            <w:tcW w:w="1535" w:type="dxa"/>
            <w:vMerge w:val="restart"/>
          </w:tcPr>
          <w:p w:rsidR="00D53A02" w:rsidRDefault="00D53A02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Работу выполняли</w:t>
            </w:r>
          </w:p>
        </w:tc>
        <w:tc>
          <w:tcPr>
            <w:tcW w:w="4882" w:type="dxa"/>
            <w:gridSpan w:val="4"/>
          </w:tcPr>
          <w:p w:rsidR="00D53A02" w:rsidRDefault="00D53A02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Получили отметки</w:t>
            </w:r>
          </w:p>
        </w:tc>
        <w:tc>
          <w:tcPr>
            <w:tcW w:w="957" w:type="dxa"/>
            <w:vMerge w:val="restart"/>
          </w:tcPr>
          <w:p w:rsidR="00D53A02" w:rsidRDefault="00D53A02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успев.</w:t>
            </w:r>
          </w:p>
        </w:tc>
        <w:tc>
          <w:tcPr>
            <w:tcW w:w="1309" w:type="dxa"/>
            <w:vMerge w:val="restart"/>
          </w:tcPr>
          <w:p w:rsidR="00D53A02" w:rsidRDefault="00D53A02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успев.</w:t>
            </w:r>
          </w:p>
        </w:tc>
      </w:tr>
      <w:tr w:rsidR="00D53A02" w:rsidTr="008C3CA5">
        <w:tc>
          <w:tcPr>
            <w:tcW w:w="917" w:type="dxa"/>
            <w:vMerge/>
          </w:tcPr>
          <w:p w:rsidR="00D53A02" w:rsidRDefault="00D53A02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vMerge/>
          </w:tcPr>
          <w:p w:rsidR="00D53A02" w:rsidRDefault="00D53A02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vMerge/>
          </w:tcPr>
          <w:p w:rsidR="00D53A02" w:rsidRDefault="00D53A02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</w:tcPr>
          <w:p w:rsidR="00D53A02" w:rsidRDefault="00D53A02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290" w:type="dxa"/>
          </w:tcPr>
          <w:p w:rsidR="00D53A02" w:rsidRDefault="00D53A02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290" w:type="dxa"/>
          </w:tcPr>
          <w:p w:rsidR="00D53A02" w:rsidRDefault="00D53A02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151" w:type="dxa"/>
          </w:tcPr>
          <w:p w:rsidR="00D53A02" w:rsidRDefault="00D53A02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957" w:type="dxa"/>
            <w:vMerge/>
          </w:tcPr>
          <w:p w:rsidR="00D53A02" w:rsidRDefault="00D53A02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vMerge/>
          </w:tcPr>
          <w:p w:rsidR="00D53A02" w:rsidRDefault="00D53A02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A02" w:rsidTr="008C3CA5">
        <w:tc>
          <w:tcPr>
            <w:tcW w:w="917" w:type="dxa"/>
          </w:tcPr>
          <w:p w:rsidR="00D53A02" w:rsidRDefault="008C3CA5" w:rsidP="008C3C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53A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80" w:type="dxa"/>
          </w:tcPr>
          <w:p w:rsidR="00D53A02" w:rsidRDefault="008C3CA5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35" w:type="dxa"/>
          </w:tcPr>
          <w:p w:rsidR="00D53A02" w:rsidRDefault="008C3CA5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51" w:type="dxa"/>
          </w:tcPr>
          <w:p w:rsidR="00D53A02" w:rsidRDefault="008C3CA5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0" w:type="dxa"/>
          </w:tcPr>
          <w:p w:rsidR="00D53A02" w:rsidRDefault="008C3CA5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90" w:type="dxa"/>
          </w:tcPr>
          <w:p w:rsidR="00D53A02" w:rsidRDefault="00D53A02" w:rsidP="008C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1" w:type="dxa"/>
          </w:tcPr>
          <w:p w:rsidR="00D53A02" w:rsidRDefault="008C3CA5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D53A02" w:rsidRDefault="008C3CA5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D53A0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09" w:type="dxa"/>
          </w:tcPr>
          <w:p w:rsidR="00D53A02" w:rsidRDefault="008C3CA5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87,5</w:t>
            </w:r>
            <w:r w:rsidR="00D53A0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D53A02" w:rsidRDefault="00D53A02" w:rsidP="00D53A02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8C3CA5" w:rsidRDefault="008C3CA5" w:rsidP="008C3CA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  <w:sectPr w:rsidR="008C3CA5" w:rsidSect="00752ABB">
          <w:pgSz w:w="11906" w:h="16838"/>
          <w:pgMar w:top="990" w:right="850" w:bottom="1134" w:left="900" w:header="708" w:footer="708" w:gutter="0"/>
          <w:cols w:space="708"/>
          <w:docGrid w:linePitch="360"/>
        </w:sectPr>
      </w:pPr>
    </w:p>
    <w:p w:rsidR="008C3CA5" w:rsidRDefault="008C3CA5" w:rsidP="008C3CA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Г</w:t>
      </w:r>
      <w:r w:rsidRPr="00752ABB">
        <w:rPr>
          <w:rFonts w:ascii="Times New Roman" w:hAnsi="Times New Roman" w:cs="Times New Roman"/>
          <w:b/>
          <w:i/>
          <w:sz w:val="28"/>
          <w:szCs w:val="28"/>
        </w:rPr>
        <w:t>истограмма отметок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 классам</w:t>
      </w:r>
    </w:p>
    <w:p w:rsidR="008C3CA5" w:rsidRDefault="008C3CA5" w:rsidP="008C3CA5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C3CA5" w:rsidRDefault="008C3CA5" w:rsidP="008C3C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C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24325" cy="2228850"/>
            <wp:effectExtent l="19050" t="0" r="9525" b="0"/>
            <wp:docPr id="29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C3CA5" w:rsidRDefault="008C3CA5" w:rsidP="008C3C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CA5" w:rsidRPr="008C3CA5" w:rsidRDefault="008C3CA5" w:rsidP="008C3CA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3CA5">
        <w:rPr>
          <w:rFonts w:ascii="Times New Roman" w:hAnsi="Times New Roman" w:cs="Times New Roman"/>
          <w:b/>
          <w:i/>
          <w:sz w:val="28"/>
          <w:szCs w:val="28"/>
        </w:rPr>
        <w:t>Гистограмма соответствия аттестационных и годовых отметок</w:t>
      </w:r>
    </w:p>
    <w:p w:rsidR="008C3CA5" w:rsidRDefault="008C3CA5" w:rsidP="008C3C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CA5" w:rsidRDefault="008C3CA5" w:rsidP="008C3C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C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38650" cy="2419350"/>
            <wp:effectExtent l="19050" t="0" r="19050" b="0"/>
            <wp:docPr id="31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02323" w:rsidRDefault="00002323" w:rsidP="008C3C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323" w:rsidRDefault="00002323" w:rsidP="008C3C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002323" w:rsidSect="00752ABB">
          <w:pgSz w:w="11906" w:h="16838"/>
          <w:pgMar w:top="990" w:right="850" w:bottom="1134" w:left="900" w:header="708" w:footer="708" w:gutter="0"/>
          <w:cols w:space="708"/>
          <w:docGrid w:linePitch="360"/>
        </w:sectPr>
      </w:pPr>
    </w:p>
    <w:p w:rsidR="00002323" w:rsidRPr="00002323" w:rsidRDefault="00002323" w:rsidP="000023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323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002323" w:rsidRDefault="00002323" w:rsidP="000023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323">
        <w:rPr>
          <w:rFonts w:ascii="Times New Roman" w:hAnsi="Times New Roman" w:cs="Times New Roman"/>
          <w:b/>
          <w:sz w:val="28"/>
          <w:szCs w:val="28"/>
        </w:rPr>
        <w:t>мероприятий по анализу результатов стартового контроля в 5-8, 10-х классах по русско</w:t>
      </w:r>
      <w:r>
        <w:rPr>
          <w:rFonts w:ascii="Times New Roman" w:hAnsi="Times New Roman" w:cs="Times New Roman"/>
          <w:b/>
          <w:sz w:val="28"/>
          <w:szCs w:val="28"/>
        </w:rPr>
        <w:t>му языку, математике, химии, ЕН</w:t>
      </w:r>
    </w:p>
    <w:p w:rsidR="00002323" w:rsidRPr="00002323" w:rsidRDefault="00002323" w:rsidP="00002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115" w:type="dxa"/>
        <w:tblInd w:w="-342" w:type="dxa"/>
        <w:tblLook w:val="04A0"/>
      </w:tblPr>
      <w:tblGrid>
        <w:gridCol w:w="594"/>
        <w:gridCol w:w="5369"/>
        <w:gridCol w:w="1583"/>
        <w:gridCol w:w="3569"/>
      </w:tblGrid>
      <w:tr w:rsidR="00002323" w:rsidRPr="00002323" w:rsidTr="00002323">
        <w:tc>
          <w:tcPr>
            <w:tcW w:w="0" w:type="auto"/>
          </w:tcPr>
          <w:p w:rsidR="00002323" w:rsidRPr="00002323" w:rsidRDefault="00002323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32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02323" w:rsidRPr="00002323" w:rsidRDefault="00002323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023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0232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023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002323" w:rsidRPr="00002323" w:rsidRDefault="00002323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32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</w:tcPr>
          <w:p w:rsidR="00002323" w:rsidRPr="00002323" w:rsidRDefault="00002323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323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0" w:type="auto"/>
          </w:tcPr>
          <w:p w:rsidR="00002323" w:rsidRPr="00002323" w:rsidRDefault="00002323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32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002323" w:rsidRPr="00002323" w:rsidTr="00002323">
        <w:tc>
          <w:tcPr>
            <w:tcW w:w="0" w:type="auto"/>
          </w:tcPr>
          <w:p w:rsidR="00002323" w:rsidRPr="00002323" w:rsidRDefault="00002323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3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02323" w:rsidRPr="00002323" w:rsidRDefault="00002323" w:rsidP="00112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323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 «Результаты мониторинга образовательных достижений обучающихся в рамках стартового контроля в 5-8, 10-х классах»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002323" w:rsidRPr="00002323" w:rsidRDefault="00002323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323">
              <w:rPr>
                <w:rFonts w:ascii="Times New Roman" w:hAnsi="Times New Roman" w:cs="Times New Roman"/>
                <w:sz w:val="28"/>
                <w:szCs w:val="28"/>
              </w:rPr>
              <w:t>25.12.</w:t>
            </w:r>
          </w:p>
          <w:p w:rsidR="00002323" w:rsidRPr="00002323" w:rsidRDefault="00002323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323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0" w:type="auto"/>
          </w:tcPr>
          <w:p w:rsidR="00002323" w:rsidRPr="00002323" w:rsidRDefault="00002323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32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002323" w:rsidRPr="00002323" w:rsidRDefault="00002323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323">
              <w:rPr>
                <w:rFonts w:ascii="Times New Roman" w:hAnsi="Times New Roman" w:cs="Times New Roman"/>
                <w:sz w:val="28"/>
                <w:szCs w:val="28"/>
              </w:rPr>
              <w:t>Гречкина И.И., ЗУВР Чистякова Л.П.</w:t>
            </w:r>
          </w:p>
        </w:tc>
      </w:tr>
      <w:tr w:rsidR="00002323" w:rsidRPr="00002323" w:rsidTr="00002323">
        <w:tc>
          <w:tcPr>
            <w:tcW w:w="0" w:type="auto"/>
          </w:tcPr>
          <w:p w:rsidR="00002323" w:rsidRPr="00002323" w:rsidRDefault="00002323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3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02323" w:rsidRPr="00002323" w:rsidRDefault="00002323" w:rsidP="00112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323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методического совета «Работа учителя с </w:t>
            </w:r>
            <w:proofErr w:type="gramStart"/>
            <w:r w:rsidRPr="00002323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002323">
              <w:rPr>
                <w:rFonts w:ascii="Times New Roman" w:hAnsi="Times New Roman" w:cs="Times New Roman"/>
                <w:sz w:val="28"/>
                <w:szCs w:val="28"/>
              </w:rPr>
              <w:t>, имеющими низкую мотивацию к учебно-познавательной деятельности»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002323" w:rsidRPr="00002323" w:rsidRDefault="00002323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32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002323" w:rsidRDefault="00002323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323">
              <w:rPr>
                <w:rFonts w:ascii="Times New Roman" w:hAnsi="Times New Roman" w:cs="Times New Roman"/>
                <w:sz w:val="28"/>
                <w:szCs w:val="28"/>
              </w:rPr>
              <w:t xml:space="preserve">Чистякова Л.П., </w:t>
            </w:r>
          </w:p>
          <w:p w:rsidR="00002323" w:rsidRPr="00002323" w:rsidRDefault="00002323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323">
              <w:rPr>
                <w:rFonts w:ascii="Times New Roman" w:hAnsi="Times New Roman" w:cs="Times New Roman"/>
                <w:sz w:val="28"/>
                <w:szCs w:val="28"/>
              </w:rPr>
              <w:t>Хряшкова</w:t>
            </w:r>
            <w:proofErr w:type="spellEnd"/>
            <w:r w:rsidRPr="00002323">
              <w:rPr>
                <w:rFonts w:ascii="Times New Roman" w:hAnsi="Times New Roman" w:cs="Times New Roman"/>
                <w:sz w:val="28"/>
                <w:szCs w:val="28"/>
              </w:rPr>
              <w:t xml:space="preserve"> А.Я, </w:t>
            </w:r>
          </w:p>
          <w:p w:rsidR="00002323" w:rsidRPr="00002323" w:rsidRDefault="00002323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323">
              <w:rPr>
                <w:rFonts w:ascii="Times New Roman" w:hAnsi="Times New Roman" w:cs="Times New Roman"/>
                <w:sz w:val="28"/>
                <w:szCs w:val="28"/>
              </w:rPr>
              <w:t xml:space="preserve">Огнёва Е.В., </w:t>
            </w:r>
          </w:p>
          <w:p w:rsidR="00002323" w:rsidRDefault="00002323" w:rsidP="0000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323">
              <w:rPr>
                <w:rFonts w:ascii="Times New Roman" w:hAnsi="Times New Roman" w:cs="Times New Roman"/>
                <w:sz w:val="28"/>
                <w:szCs w:val="28"/>
              </w:rPr>
              <w:t>Сарина</w:t>
            </w:r>
            <w:proofErr w:type="spellEnd"/>
            <w:r w:rsidRPr="00002323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02323">
              <w:rPr>
                <w:rFonts w:ascii="Times New Roman" w:hAnsi="Times New Roman" w:cs="Times New Roman"/>
                <w:sz w:val="28"/>
                <w:szCs w:val="28"/>
              </w:rPr>
              <w:t xml:space="preserve">В., </w:t>
            </w:r>
          </w:p>
          <w:p w:rsidR="00002323" w:rsidRPr="00002323" w:rsidRDefault="00002323" w:rsidP="0000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323">
              <w:rPr>
                <w:rFonts w:ascii="Times New Roman" w:hAnsi="Times New Roman" w:cs="Times New Roman"/>
                <w:sz w:val="28"/>
                <w:szCs w:val="28"/>
              </w:rPr>
              <w:t>Козлова А.И.</w:t>
            </w:r>
          </w:p>
        </w:tc>
      </w:tr>
      <w:tr w:rsidR="00002323" w:rsidRPr="00002323" w:rsidTr="00002323">
        <w:tc>
          <w:tcPr>
            <w:tcW w:w="0" w:type="auto"/>
          </w:tcPr>
          <w:p w:rsidR="00002323" w:rsidRPr="00002323" w:rsidRDefault="00002323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3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02323" w:rsidRPr="00002323" w:rsidRDefault="00002323" w:rsidP="00112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323">
              <w:rPr>
                <w:rFonts w:ascii="Times New Roman" w:hAnsi="Times New Roman" w:cs="Times New Roman"/>
                <w:sz w:val="28"/>
                <w:szCs w:val="28"/>
              </w:rPr>
              <w:t>Заседания школьных методических объединений:</w:t>
            </w:r>
          </w:p>
          <w:p w:rsidR="00002323" w:rsidRPr="00002323" w:rsidRDefault="00002323" w:rsidP="00002323">
            <w:pPr>
              <w:pStyle w:val="a6"/>
              <w:numPr>
                <w:ilvl w:val="0"/>
                <w:numId w:val="5"/>
              </w:numPr>
              <w:ind w:left="410"/>
              <w:rPr>
                <w:rFonts w:ascii="Times New Roman" w:hAnsi="Times New Roman" w:cs="Times New Roman"/>
                <w:sz w:val="28"/>
                <w:szCs w:val="28"/>
              </w:rPr>
            </w:pPr>
            <w:r w:rsidRPr="00002323">
              <w:rPr>
                <w:rFonts w:ascii="Times New Roman" w:hAnsi="Times New Roman" w:cs="Times New Roman"/>
                <w:sz w:val="28"/>
                <w:szCs w:val="28"/>
              </w:rPr>
              <w:t>Анализ результатов мониторинга качества образования по результатам стартового контроля в 5-8, 10-х классах.</w:t>
            </w:r>
          </w:p>
          <w:p w:rsidR="00002323" w:rsidRPr="00002323" w:rsidRDefault="00002323" w:rsidP="00002323">
            <w:pPr>
              <w:pStyle w:val="a6"/>
              <w:numPr>
                <w:ilvl w:val="0"/>
                <w:numId w:val="5"/>
              </w:numPr>
              <w:ind w:left="410"/>
              <w:rPr>
                <w:rFonts w:ascii="Times New Roman" w:hAnsi="Times New Roman" w:cs="Times New Roman"/>
                <w:sz w:val="28"/>
                <w:szCs w:val="28"/>
              </w:rPr>
            </w:pPr>
            <w:r w:rsidRPr="00002323">
              <w:rPr>
                <w:rFonts w:ascii="Times New Roman" w:hAnsi="Times New Roman" w:cs="Times New Roman"/>
                <w:sz w:val="28"/>
                <w:szCs w:val="28"/>
              </w:rPr>
              <w:t>Наметить меры по коррекции знаний учащихся.</w:t>
            </w:r>
          </w:p>
        </w:tc>
        <w:tc>
          <w:tcPr>
            <w:tcW w:w="0" w:type="auto"/>
          </w:tcPr>
          <w:p w:rsidR="00002323" w:rsidRPr="00002323" w:rsidRDefault="00002323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32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002323" w:rsidRDefault="00002323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323">
              <w:rPr>
                <w:rFonts w:ascii="Times New Roman" w:hAnsi="Times New Roman" w:cs="Times New Roman"/>
                <w:sz w:val="28"/>
                <w:szCs w:val="28"/>
              </w:rPr>
              <w:t>Руководители МО учителей: рус</w:t>
            </w:r>
            <w:proofErr w:type="gramStart"/>
            <w:r w:rsidRPr="000023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0232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002323">
              <w:rPr>
                <w:rFonts w:ascii="Times New Roman" w:hAnsi="Times New Roman" w:cs="Times New Roman"/>
                <w:sz w:val="28"/>
                <w:szCs w:val="28"/>
              </w:rPr>
              <w:t xml:space="preserve">зыка и </w:t>
            </w:r>
          </w:p>
          <w:p w:rsidR="00002323" w:rsidRPr="00002323" w:rsidRDefault="00002323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02323">
              <w:rPr>
                <w:rFonts w:ascii="Times New Roman" w:hAnsi="Times New Roman" w:cs="Times New Roman"/>
                <w:sz w:val="28"/>
                <w:szCs w:val="28"/>
              </w:rPr>
              <w:t>лит-ры</w:t>
            </w:r>
            <w:proofErr w:type="spellEnd"/>
            <w:proofErr w:type="gramEnd"/>
            <w:r w:rsidRPr="00002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323">
              <w:rPr>
                <w:rFonts w:ascii="Times New Roman" w:hAnsi="Times New Roman" w:cs="Times New Roman"/>
                <w:sz w:val="28"/>
                <w:szCs w:val="28"/>
              </w:rPr>
              <w:t>Хряшкова</w:t>
            </w:r>
            <w:proofErr w:type="spellEnd"/>
            <w:r w:rsidRPr="00002323">
              <w:rPr>
                <w:rFonts w:ascii="Times New Roman" w:hAnsi="Times New Roman" w:cs="Times New Roman"/>
                <w:sz w:val="28"/>
                <w:szCs w:val="28"/>
              </w:rPr>
              <w:t xml:space="preserve"> А.Я., математики </w:t>
            </w:r>
          </w:p>
          <w:p w:rsidR="00002323" w:rsidRPr="00002323" w:rsidRDefault="00002323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323">
              <w:rPr>
                <w:rFonts w:ascii="Times New Roman" w:hAnsi="Times New Roman" w:cs="Times New Roman"/>
                <w:sz w:val="28"/>
                <w:szCs w:val="28"/>
              </w:rPr>
              <w:t>Михайлова О.В.</w:t>
            </w:r>
          </w:p>
        </w:tc>
      </w:tr>
      <w:tr w:rsidR="00002323" w:rsidRPr="00002323" w:rsidTr="00002323">
        <w:tc>
          <w:tcPr>
            <w:tcW w:w="0" w:type="auto"/>
          </w:tcPr>
          <w:p w:rsidR="00002323" w:rsidRPr="00002323" w:rsidRDefault="00002323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3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02323" w:rsidRPr="00002323" w:rsidRDefault="00002323" w:rsidP="00112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32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индивидуальных и групповых консультаций с </w:t>
            </w:r>
            <w:proofErr w:type="gramStart"/>
            <w:r w:rsidRPr="00002323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002323" w:rsidRPr="00002323" w:rsidRDefault="00002323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323">
              <w:rPr>
                <w:rFonts w:ascii="Times New Roman" w:hAnsi="Times New Roman" w:cs="Times New Roman"/>
                <w:sz w:val="28"/>
                <w:szCs w:val="28"/>
              </w:rPr>
              <w:t>январь-март</w:t>
            </w:r>
          </w:p>
        </w:tc>
        <w:tc>
          <w:tcPr>
            <w:tcW w:w="0" w:type="auto"/>
          </w:tcPr>
          <w:p w:rsidR="00002323" w:rsidRPr="00002323" w:rsidRDefault="00002323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323">
              <w:rPr>
                <w:rFonts w:ascii="Times New Roman" w:hAnsi="Times New Roman" w:cs="Times New Roman"/>
                <w:sz w:val="28"/>
                <w:szCs w:val="28"/>
              </w:rPr>
              <w:t>Учителя-предметники по рус</w:t>
            </w:r>
            <w:proofErr w:type="gramStart"/>
            <w:r w:rsidRPr="000023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0232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002323">
              <w:rPr>
                <w:rFonts w:ascii="Times New Roman" w:hAnsi="Times New Roman" w:cs="Times New Roman"/>
                <w:sz w:val="28"/>
                <w:szCs w:val="28"/>
              </w:rPr>
              <w:t>зыку, математике, химии, биологии, географии</w:t>
            </w:r>
          </w:p>
        </w:tc>
      </w:tr>
      <w:tr w:rsidR="00002323" w:rsidRPr="00002323" w:rsidTr="00002323">
        <w:tc>
          <w:tcPr>
            <w:tcW w:w="0" w:type="auto"/>
          </w:tcPr>
          <w:p w:rsidR="00002323" w:rsidRPr="00002323" w:rsidRDefault="00002323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3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002323" w:rsidRPr="00002323" w:rsidRDefault="00002323" w:rsidP="00112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323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 «Анализ успеваемости за </w:t>
            </w:r>
            <w:r w:rsidRPr="000023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02323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полугодие. Результаты стартового контроля ЗУН </w:t>
            </w:r>
            <w:proofErr w:type="gramStart"/>
            <w:r w:rsidRPr="0000232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023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002323" w:rsidRPr="00002323" w:rsidRDefault="00002323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32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002323" w:rsidRDefault="00002323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323">
              <w:rPr>
                <w:rFonts w:ascii="Times New Roman" w:hAnsi="Times New Roman" w:cs="Times New Roman"/>
                <w:sz w:val="28"/>
                <w:szCs w:val="28"/>
              </w:rPr>
              <w:t xml:space="preserve">ЗУВР, </w:t>
            </w:r>
          </w:p>
          <w:p w:rsidR="00002323" w:rsidRPr="00002323" w:rsidRDefault="00002323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32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02323" w:rsidRPr="00002323" w:rsidTr="00002323">
        <w:tc>
          <w:tcPr>
            <w:tcW w:w="0" w:type="auto"/>
          </w:tcPr>
          <w:p w:rsidR="00002323" w:rsidRPr="00002323" w:rsidRDefault="00002323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3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002323" w:rsidRPr="00002323" w:rsidRDefault="00002323" w:rsidP="00112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323">
              <w:rPr>
                <w:rFonts w:ascii="Times New Roman" w:hAnsi="Times New Roman" w:cs="Times New Roman"/>
                <w:sz w:val="28"/>
                <w:szCs w:val="28"/>
              </w:rPr>
              <w:t>Цикл открытых уроков по МО с учётом реальных возможностей по особо западающим вопросам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002323" w:rsidRPr="00002323" w:rsidRDefault="00002323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32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Pr="000023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02323">
              <w:rPr>
                <w:rFonts w:ascii="Times New Roman" w:hAnsi="Times New Roman" w:cs="Times New Roman"/>
                <w:sz w:val="28"/>
                <w:szCs w:val="28"/>
              </w:rPr>
              <w:t xml:space="preserve"> четверти</w:t>
            </w:r>
          </w:p>
        </w:tc>
        <w:tc>
          <w:tcPr>
            <w:tcW w:w="0" w:type="auto"/>
          </w:tcPr>
          <w:p w:rsidR="00002323" w:rsidRPr="00002323" w:rsidRDefault="00002323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32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</w:p>
          <w:p w:rsidR="00002323" w:rsidRPr="00002323" w:rsidRDefault="00002323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323">
              <w:rPr>
                <w:rFonts w:ascii="Times New Roman" w:hAnsi="Times New Roman" w:cs="Times New Roman"/>
                <w:sz w:val="28"/>
                <w:szCs w:val="28"/>
              </w:rPr>
              <w:t>МО учителей</w:t>
            </w:r>
          </w:p>
        </w:tc>
      </w:tr>
      <w:tr w:rsidR="00002323" w:rsidRPr="00002323" w:rsidTr="00002323">
        <w:tc>
          <w:tcPr>
            <w:tcW w:w="0" w:type="auto"/>
          </w:tcPr>
          <w:p w:rsidR="00002323" w:rsidRPr="00002323" w:rsidRDefault="00002323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3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002323" w:rsidRPr="00002323" w:rsidRDefault="00002323" w:rsidP="00112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323">
              <w:rPr>
                <w:rFonts w:ascii="Times New Roman" w:hAnsi="Times New Roman" w:cs="Times New Roman"/>
                <w:sz w:val="28"/>
                <w:szCs w:val="28"/>
              </w:rPr>
              <w:t>Инструктивно-методическая работа с классными руководителями, учителями по результатам мониторинга (индивидуально)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002323" w:rsidRPr="00002323" w:rsidRDefault="00002323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323">
              <w:rPr>
                <w:rFonts w:ascii="Times New Roman" w:hAnsi="Times New Roman" w:cs="Times New Roman"/>
                <w:sz w:val="28"/>
                <w:szCs w:val="28"/>
              </w:rPr>
              <w:t>Январь-март</w:t>
            </w:r>
          </w:p>
        </w:tc>
        <w:tc>
          <w:tcPr>
            <w:tcW w:w="0" w:type="auto"/>
          </w:tcPr>
          <w:p w:rsidR="00002323" w:rsidRPr="00002323" w:rsidRDefault="00002323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323">
              <w:rPr>
                <w:rFonts w:ascii="Times New Roman" w:hAnsi="Times New Roman" w:cs="Times New Roman"/>
                <w:sz w:val="28"/>
                <w:szCs w:val="28"/>
              </w:rPr>
              <w:t>ЗУВР</w:t>
            </w:r>
          </w:p>
        </w:tc>
      </w:tr>
      <w:tr w:rsidR="00002323" w:rsidRPr="00002323" w:rsidTr="00002323">
        <w:tc>
          <w:tcPr>
            <w:tcW w:w="0" w:type="auto"/>
          </w:tcPr>
          <w:p w:rsidR="00002323" w:rsidRPr="00002323" w:rsidRDefault="00002323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3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002323" w:rsidRPr="00002323" w:rsidRDefault="00002323" w:rsidP="00112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323"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 w:rsidRPr="00002323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контроль.</w:t>
            </w:r>
          </w:p>
          <w:p w:rsidR="00002323" w:rsidRPr="00002323" w:rsidRDefault="00002323" w:rsidP="00112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323">
              <w:rPr>
                <w:rFonts w:ascii="Times New Roman" w:hAnsi="Times New Roman" w:cs="Times New Roman"/>
                <w:sz w:val="28"/>
                <w:szCs w:val="28"/>
              </w:rPr>
              <w:t>Цель: качество работы учителей, имеющих неуспевающих по результатам стартового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002323" w:rsidRPr="00002323" w:rsidRDefault="00002323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323">
              <w:rPr>
                <w:rFonts w:ascii="Times New Roman" w:hAnsi="Times New Roman" w:cs="Times New Roman"/>
                <w:sz w:val="28"/>
                <w:szCs w:val="28"/>
              </w:rPr>
              <w:t>Январь-март</w:t>
            </w:r>
          </w:p>
        </w:tc>
        <w:tc>
          <w:tcPr>
            <w:tcW w:w="0" w:type="auto"/>
          </w:tcPr>
          <w:p w:rsidR="00002323" w:rsidRPr="00002323" w:rsidRDefault="00002323" w:rsidP="00112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32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</w:tbl>
    <w:p w:rsidR="00002323" w:rsidRDefault="00002323" w:rsidP="008C3C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323" w:rsidRPr="00002323" w:rsidRDefault="00002323" w:rsidP="008C3C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 _________________ Л.П. Чистякова</w:t>
      </w:r>
    </w:p>
    <w:sectPr w:rsidR="00002323" w:rsidRPr="00002323" w:rsidSect="00752ABB">
      <w:pgSz w:w="11906" w:h="16838"/>
      <w:pgMar w:top="990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E051A"/>
    <w:multiLevelType w:val="hybridMultilevel"/>
    <w:tmpl w:val="A3BAA3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B0644"/>
    <w:multiLevelType w:val="hybridMultilevel"/>
    <w:tmpl w:val="212E62E2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>
    <w:nsid w:val="51377DD7"/>
    <w:multiLevelType w:val="hybridMultilevel"/>
    <w:tmpl w:val="088AEE9E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77490AD0"/>
    <w:multiLevelType w:val="hybridMultilevel"/>
    <w:tmpl w:val="0A5256DE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7BDD0F56"/>
    <w:multiLevelType w:val="hybridMultilevel"/>
    <w:tmpl w:val="387AF0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BAE"/>
    <w:rsid w:val="00002323"/>
    <w:rsid w:val="00063A82"/>
    <w:rsid w:val="000A3C88"/>
    <w:rsid w:val="001463BE"/>
    <w:rsid w:val="001B22E7"/>
    <w:rsid w:val="001B2499"/>
    <w:rsid w:val="00281864"/>
    <w:rsid w:val="00335D30"/>
    <w:rsid w:val="00386BAE"/>
    <w:rsid w:val="00390F51"/>
    <w:rsid w:val="00590195"/>
    <w:rsid w:val="006345A4"/>
    <w:rsid w:val="006D1052"/>
    <w:rsid w:val="00752ABB"/>
    <w:rsid w:val="007D7C26"/>
    <w:rsid w:val="008360F9"/>
    <w:rsid w:val="00841B0F"/>
    <w:rsid w:val="00843396"/>
    <w:rsid w:val="008C3CA5"/>
    <w:rsid w:val="00912CDD"/>
    <w:rsid w:val="00A007C9"/>
    <w:rsid w:val="00B11437"/>
    <w:rsid w:val="00B31CF8"/>
    <w:rsid w:val="00B52DEA"/>
    <w:rsid w:val="00B8201F"/>
    <w:rsid w:val="00B92FC4"/>
    <w:rsid w:val="00C14EA5"/>
    <w:rsid w:val="00D53A02"/>
    <w:rsid w:val="00E6142A"/>
    <w:rsid w:val="00EC38EA"/>
    <w:rsid w:val="00FC3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A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2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C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24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theme" Target="theme/theme1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fontTable" Target="fontTable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2%20&#1074;%20Microsoft%20Office%20Word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'[Диаграмма в Microsoft Office Word]Лист1'!$B$1</c:f>
              <c:strCache>
                <c:ptCount val="1"/>
                <c:pt idx="0">
                  <c:v>6-А</c:v>
                </c:pt>
              </c:strCache>
            </c:strRef>
          </c:tx>
          <c:dPt>
            <c:idx val="0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0070C0"/>
              </a:solidFill>
            </c:spPr>
          </c:dPt>
          <c:dPt>
            <c:idx val="3"/>
            <c:spPr>
              <a:solidFill>
                <a:srgbClr val="FF0000"/>
              </a:solidFill>
            </c:spPr>
          </c:dPt>
          <c:cat>
            <c:strRef>
              <c:f>'[Диаграмма в Microsoft Office Word]Лист1'!$A$2:$A$5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'[Диаграмма в Microsoft Office Word]Лист1'!$B$2:$B$5</c:f>
              <c:numCache>
                <c:formatCode>0%</c:formatCode>
                <c:ptCount val="4"/>
                <c:pt idx="0">
                  <c:v>5.0000000000000017E-2</c:v>
                </c:pt>
                <c:pt idx="1">
                  <c:v>0.25</c:v>
                </c:pt>
                <c:pt idx="2">
                  <c:v>0.4</c:v>
                </c:pt>
                <c:pt idx="3">
                  <c:v>0.30000000000000027</c:v>
                </c:pt>
              </c:numCache>
            </c:numRef>
          </c:val>
        </c:ser>
        <c:axId val="65325312"/>
        <c:axId val="66692608"/>
      </c:barChart>
      <c:catAx>
        <c:axId val="65325312"/>
        <c:scaling>
          <c:orientation val="minMax"/>
        </c:scaling>
        <c:axPos val="b"/>
        <c:tickLblPos val="nextTo"/>
        <c:crossAx val="66692608"/>
        <c:crosses val="autoZero"/>
        <c:auto val="1"/>
        <c:lblAlgn val="ctr"/>
        <c:lblOffset val="100"/>
      </c:catAx>
      <c:valAx>
        <c:axId val="66692608"/>
        <c:scaling>
          <c:orientation val="minMax"/>
        </c:scaling>
        <c:axPos val="l"/>
        <c:majorGridlines/>
        <c:numFmt formatCode="0%" sourceLinked="1"/>
        <c:tickLblPos val="nextTo"/>
        <c:crossAx val="65325312"/>
        <c:crosses val="autoZero"/>
        <c:crossBetween val="between"/>
      </c:valAx>
    </c:plotArea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'[Диаграмма в Microsoft Office Word]Лист2'!$B$1</c:f>
              <c:strCache>
                <c:ptCount val="1"/>
                <c:pt idx="0">
                  <c:v>8-Б</c:v>
                </c:pt>
              </c:strCache>
            </c:strRef>
          </c:tx>
          <c:dPt>
            <c:idx val="0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0070C0"/>
              </a:solidFill>
            </c:spPr>
          </c:dPt>
          <c:dPt>
            <c:idx val="3"/>
            <c:spPr>
              <a:solidFill>
                <a:srgbClr val="FF0000"/>
              </a:solidFill>
            </c:spPr>
          </c:dPt>
          <c:cat>
            <c:strRef>
              <c:f>'[Диаграмма в Microsoft Office Word]Лист2'!$A$2:$A$5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'[Диаграмма в Microsoft Office Word]Лист2'!$B$2:$B$5</c:f>
              <c:numCache>
                <c:formatCode>0.00%</c:formatCode>
                <c:ptCount val="4"/>
                <c:pt idx="0">
                  <c:v>0.1363</c:v>
                </c:pt>
                <c:pt idx="1">
                  <c:v>0.5454</c:v>
                </c:pt>
                <c:pt idx="2">
                  <c:v>0.2727</c:v>
                </c:pt>
                <c:pt idx="3" formatCode="0.0%">
                  <c:v>4.5000000000000012E-2</c:v>
                </c:pt>
              </c:numCache>
            </c:numRef>
          </c:val>
        </c:ser>
        <c:axId val="93334912"/>
        <c:axId val="93340800"/>
      </c:barChart>
      <c:catAx>
        <c:axId val="93334912"/>
        <c:scaling>
          <c:orientation val="minMax"/>
        </c:scaling>
        <c:axPos val="b"/>
        <c:tickLblPos val="nextTo"/>
        <c:crossAx val="93340800"/>
        <c:crosses val="autoZero"/>
        <c:auto val="1"/>
        <c:lblAlgn val="ctr"/>
        <c:lblOffset val="100"/>
      </c:catAx>
      <c:valAx>
        <c:axId val="93340800"/>
        <c:scaling>
          <c:orientation val="minMax"/>
        </c:scaling>
        <c:axPos val="l"/>
        <c:majorGridlines/>
        <c:numFmt formatCode="0%" sourceLinked="0"/>
        <c:tickLblPos val="nextTo"/>
        <c:crossAx val="93334912"/>
        <c:crosses val="autoZero"/>
        <c:crossBetween val="between"/>
      </c:valAx>
    </c:plotArea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'[Диаграмма в Microsoft Office Word]Лист1'!$B$1</c:f>
              <c:strCache>
                <c:ptCount val="1"/>
                <c:pt idx="0">
                  <c:v>5-А</c:v>
                </c:pt>
              </c:strCache>
            </c:strRef>
          </c:tx>
          <c:dPt>
            <c:idx val="0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0070C0"/>
              </a:solidFill>
            </c:spPr>
          </c:dPt>
          <c:dPt>
            <c:idx val="3"/>
            <c:spPr>
              <a:solidFill>
                <a:srgbClr val="FF0000"/>
              </a:solidFill>
            </c:spPr>
          </c:dPt>
          <c:cat>
            <c:strRef>
              <c:f>'[Диаграмма в Microsoft Office Word]Лист1'!$A$2:$A$5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'[Диаграмма в Microsoft Office Word]Лист1'!$B$2:$B$5</c:f>
              <c:numCache>
                <c:formatCode>0%</c:formatCode>
                <c:ptCount val="4"/>
                <c:pt idx="0">
                  <c:v>0.05</c:v>
                </c:pt>
                <c:pt idx="1">
                  <c:v>0.45</c:v>
                </c:pt>
                <c:pt idx="2">
                  <c:v>0.45</c:v>
                </c:pt>
                <c:pt idx="3">
                  <c:v>0.05</c:v>
                </c:pt>
              </c:numCache>
            </c:numRef>
          </c:val>
        </c:ser>
        <c:axId val="93374336"/>
        <c:axId val="93375872"/>
      </c:barChart>
      <c:catAx>
        <c:axId val="93374336"/>
        <c:scaling>
          <c:orientation val="minMax"/>
        </c:scaling>
        <c:axPos val="b"/>
        <c:tickLblPos val="nextTo"/>
        <c:crossAx val="93375872"/>
        <c:crosses val="autoZero"/>
        <c:auto val="1"/>
        <c:lblAlgn val="ctr"/>
        <c:lblOffset val="100"/>
      </c:catAx>
      <c:valAx>
        <c:axId val="93375872"/>
        <c:scaling>
          <c:orientation val="minMax"/>
        </c:scaling>
        <c:axPos val="l"/>
        <c:majorGridlines/>
        <c:numFmt formatCode="0%" sourceLinked="1"/>
        <c:tickLblPos val="nextTo"/>
        <c:crossAx val="93374336"/>
        <c:crosses val="autoZero"/>
        <c:crossBetween val="between"/>
      </c:valAx>
    </c:plotArea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'[Диаграмма в Microsoft Office Word]Лист2'!$B$1</c:f>
              <c:strCache>
                <c:ptCount val="1"/>
                <c:pt idx="0">
                  <c:v>5-Б</c:v>
                </c:pt>
              </c:strCache>
            </c:strRef>
          </c:tx>
          <c:dPt>
            <c:idx val="0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0070C0"/>
              </a:solidFill>
            </c:spPr>
          </c:dPt>
          <c:dPt>
            <c:idx val="3"/>
            <c:spPr>
              <a:solidFill>
                <a:srgbClr val="FF0000"/>
              </a:solidFill>
            </c:spPr>
          </c:dPt>
          <c:cat>
            <c:strRef>
              <c:f>'[Диаграмма в Microsoft Office Word]Лист2'!$A$2:$A$5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'[Диаграмма в Microsoft Office Word]Лист2'!$B$2:$B$5</c:f>
              <c:numCache>
                <c:formatCode>0.00%</c:formatCode>
                <c:ptCount val="4"/>
                <c:pt idx="0">
                  <c:v>0.1111</c:v>
                </c:pt>
                <c:pt idx="1">
                  <c:v>0.1666</c:v>
                </c:pt>
                <c:pt idx="2">
                  <c:v>0.55549999999999999</c:v>
                </c:pt>
                <c:pt idx="3">
                  <c:v>0.1666</c:v>
                </c:pt>
              </c:numCache>
            </c:numRef>
          </c:val>
        </c:ser>
        <c:axId val="94835072"/>
        <c:axId val="94836608"/>
      </c:barChart>
      <c:catAx>
        <c:axId val="94835072"/>
        <c:scaling>
          <c:orientation val="minMax"/>
        </c:scaling>
        <c:axPos val="b"/>
        <c:tickLblPos val="nextTo"/>
        <c:crossAx val="94836608"/>
        <c:crosses val="autoZero"/>
        <c:auto val="1"/>
        <c:lblAlgn val="ctr"/>
        <c:lblOffset val="100"/>
      </c:catAx>
      <c:valAx>
        <c:axId val="94836608"/>
        <c:scaling>
          <c:orientation val="minMax"/>
        </c:scaling>
        <c:axPos val="l"/>
        <c:majorGridlines/>
        <c:numFmt formatCode="0%" sourceLinked="0"/>
        <c:tickLblPos val="nextTo"/>
        <c:crossAx val="94835072"/>
        <c:crosses val="autoZero"/>
        <c:crossBetween val="between"/>
      </c:valAx>
    </c:plotArea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'[Диаграмма в Microsoft Office Word]Лист1'!$B$1</c:f>
              <c:strCache>
                <c:ptCount val="1"/>
                <c:pt idx="0">
                  <c:v>7-А</c:v>
                </c:pt>
              </c:strCache>
            </c:strRef>
          </c:tx>
          <c:spPr>
            <a:solidFill>
              <a:srgbClr val="FF0000"/>
            </a:solidFill>
          </c:spPr>
          <c:dPt>
            <c:idx val="1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0070C0"/>
              </a:solidFill>
            </c:spPr>
          </c:dPt>
          <c:cat>
            <c:strRef>
              <c:f>'[Диаграмма в Microsoft Office Word]Лист1'!$A$2:$A$5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'[Диаграмма в Microsoft Office Word]Лист1'!$B$2:$B$5</c:f>
              <c:numCache>
                <c:formatCode>0.00%</c:formatCode>
                <c:ptCount val="4"/>
                <c:pt idx="0" formatCode="General">
                  <c:v>0</c:v>
                </c:pt>
                <c:pt idx="1">
                  <c:v>0.14280000000000001</c:v>
                </c:pt>
                <c:pt idx="2">
                  <c:v>9.5200000000000007E-2</c:v>
                </c:pt>
                <c:pt idx="3">
                  <c:v>0.76190000000000069</c:v>
                </c:pt>
              </c:numCache>
            </c:numRef>
          </c:val>
        </c:ser>
        <c:axId val="94848896"/>
        <c:axId val="94850432"/>
      </c:barChart>
      <c:catAx>
        <c:axId val="94848896"/>
        <c:scaling>
          <c:orientation val="minMax"/>
        </c:scaling>
        <c:axPos val="b"/>
        <c:tickLblPos val="nextTo"/>
        <c:crossAx val="94850432"/>
        <c:crosses val="autoZero"/>
        <c:auto val="1"/>
        <c:lblAlgn val="ctr"/>
        <c:lblOffset val="100"/>
      </c:catAx>
      <c:valAx>
        <c:axId val="94850432"/>
        <c:scaling>
          <c:orientation val="minMax"/>
        </c:scaling>
        <c:axPos val="l"/>
        <c:majorGridlines/>
        <c:numFmt formatCode="0%" sourceLinked="0"/>
        <c:tickLblPos val="nextTo"/>
        <c:crossAx val="94848896"/>
        <c:crosses val="autoZero"/>
        <c:crossBetween val="between"/>
      </c:valAx>
    </c:plotArea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'[Диаграмма в Microsoft Office Word]Лист2'!$B$1</c:f>
              <c:strCache>
                <c:ptCount val="1"/>
                <c:pt idx="0">
                  <c:v>7-Б</c:v>
                </c:pt>
              </c:strCache>
            </c:strRef>
          </c:tx>
          <c:dPt>
            <c:idx val="0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0070C0"/>
              </a:solidFill>
            </c:spPr>
          </c:dPt>
          <c:dPt>
            <c:idx val="3"/>
            <c:spPr>
              <a:solidFill>
                <a:srgbClr val="FF0000"/>
              </a:solidFill>
            </c:spPr>
          </c:dPt>
          <c:cat>
            <c:strRef>
              <c:f>'[Диаграмма в Microsoft Office Word]Лист2'!$A$2:$A$5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'[Диаграмма в Microsoft Office Word]Лист2'!$B$2:$B$5</c:f>
              <c:numCache>
                <c:formatCode>0.0%</c:formatCode>
                <c:ptCount val="4"/>
                <c:pt idx="0">
                  <c:v>4.5000000000000012E-2</c:v>
                </c:pt>
                <c:pt idx="1">
                  <c:v>0.40900000000000025</c:v>
                </c:pt>
                <c:pt idx="2" formatCode="0.00%">
                  <c:v>0.45450000000000002</c:v>
                </c:pt>
                <c:pt idx="3" formatCode="0%">
                  <c:v>9.0000000000000024E-2</c:v>
                </c:pt>
              </c:numCache>
            </c:numRef>
          </c:val>
        </c:ser>
        <c:axId val="94929280"/>
        <c:axId val="94930816"/>
      </c:barChart>
      <c:catAx>
        <c:axId val="94929280"/>
        <c:scaling>
          <c:orientation val="minMax"/>
        </c:scaling>
        <c:axPos val="b"/>
        <c:tickLblPos val="nextTo"/>
        <c:crossAx val="94930816"/>
        <c:crosses val="autoZero"/>
        <c:auto val="1"/>
        <c:lblAlgn val="ctr"/>
        <c:lblOffset val="100"/>
      </c:catAx>
      <c:valAx>
        <c:axId val="94930816"/>
        <c:scaling>
          <c:orientation val="minMax"/>
        </c:scaling>
        <c:axPos val="l"/>
        <c:majorGridlines/>
        <c:numFmt formatCode="0%" sourceLinked="0"/>
        <c:tickLblPos val="nextTo"/>
        <c:crossAx val="94929280"/>
        <c:crosses val="autoZero"/>
        <c:crossBetween val="between"/>
      </c:valAx>
    </c:plotArea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[Книга1]Лист1!$A$2</c:f>
              <c:strCache>
                <c:ptCount val="1"/>
                <c:pt idx="0">
                  <c:v>8-А</c:v>
                </c:pt>
              </c:strCache>
            </c:strRef>
          </c:tx>
          <c:dPt>
            <c:idx val="0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0070C0"/>
              </a:solidFill>
            </c:spPr>
          </c:dPt>
          <c:dPt>
            <c:idx val="3"/>
            <c:spPr>
              <a:solidFill>
                <a:srgbClr val="FF0000"/>
              </a:solidFill>
            </c:spPr>
          </c:dPt>
          <c:cat>
            <c:strRef>
              <c:f>[Книга1]Лист1!$B$1:$E$1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[Книга1]Лист1!$B$2:$E$2</c:f>
              <c:numCache>
                <c:formatCode>0%</c:formatCode>
                <c:ptCount val="4"/>
                <c:pt idx="0">
                  <c:v>0.21000000000000005</c:v>
                </c:pt>
                <c:pt idx="1">
                  <c:v>0.5</c:v>
                </c:pt>
                <c:pt idx="2">
                  <c:v>0.21000000000000005</c:v>
                </c:pt>
                <c:pt idx="3">
                  <c:v>8.0000000000000029E-2</c:v>
                </c:pt>
              </c:numCache>
            </c:numRef>
          </c:val>
        </c:ser>
        <c:axId val="94956160"/>
        <c:axId val="94962048"/>
      </c:barChart>
      <c:catAx>
        <c:axId val="94956160"/>
        <c:scaling>
          <c:orientation val="minMax"/>
        </c:scaling>
        <c:axPos val="b"/>
        <c:tickLblPos val="nextTo"/>
        <c:crossAx val="94962048"/>
        <c:crosses val="autoZero"/>
        <c:auto val="1"/>
        <c:lblAlgn val="ctr"/>
        <c:lblOffset val="100"/>
      </c:catAx>
      <c:valAx>
        <c:axId val="94962048"/>
        <c:scaling>
          <c:orientation val="minMax"/>
        </c:scaling>
        <c:axPos val="l"/>
        <c:majorGridlines/>
        <c:numFmt formatCode="0%" sourceLinked="1"/>
        <c:tickLblPos val="nextTo"/>
        <c:crossAx val="94956160"/>
        <c:crosses val="autoZero"/>
        <c:crossBetween val="between"/>
      </c:valAx>
    </c:plotArea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Лист2!$A$2</c:f>
              <c:strCache>
                <c:ptCount val="1"/>
                <c:pt idx="0">
                  <c:v>8-Б</c:v>
                </c:pt>
              </c:strCache>
            </c:strRef>
          </c:tx>
          <c:dPt>
            <c:idx val="0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0070C0"/>
              </a:solidFill>
            </c:spPr>
          </c:dPt>
          <c:dPt>
            <c:idx val="3"/>
            <c:spPr>
              <a:solidFill>
                <a:srgbClr val="FF0000"/>
              </a:solidFill>
            </c:spPr>
          </c:dPt>
          <c:cat>
            <c:strRef>
              <c:f>Лист2!$B$1:$E$1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Лист2!$B$2:$E$2</c:f>
              <c:numCache>
                <c:formatCode>0.00%</c:formatCode>
                <c:ptCount val="4"/>
                <c:pt idx="0">
                  <c:v>0.10500000000000001</c:v>
                </c:pt>
                <c:pt idx="1">
                  <c:v>0.3680000000000001</c:v>
                </c:pt>
                <c:pt idx="2">
                  <c:v>0.31600000000000006</c:v>
                </c:pt>
                <c:pt idx="3">
                  <c:v>0.21100000000000002</c:v>
                </c:pt>
              </c:numCache>
            </c:numRef>
          </c:val>
        </c:ser>
        <c:axId val="94995584"/>
        <c:axId val="94997120"/>
      </c:barChart>
      <c:catAx>
        <c:axId val="94995584"/>
        <c:scaling>
          <c:orientation val="minMax"/>
        </c:scaling>
        <c:axPos val="b"/>
        <c:tickLblPos val="nextTo"/>
        <c:crossAx val="94997120"/>
        <c:crosses val="autoZero"/>
        <c:auto val="1"/>
        <c:lblAlgn val="ctr"/>
        <c:lblOffset val="100"/>
      </c:catAx>
      <c:valAx>
        <c:axId val="94997120"/>
        <c:scaling>
          <c:orientation val="minMax"/>
        </c:scaling>
        <c:axPos val="l"/>
        <c:majorGridlines/>
        <c:numFmt formatCode="0%" sourceLinked="0"/>
        <c:tickLblPos val="nextTo"/>
        <c:crossAx val="94995584"/>
        <c:crosses val="autoZero"/>
        <c:crossBetween val="between"/>
      </c:valAx>
    </c:plotArea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'[Диаграмма в Microsoft Office Word]Лист1'!$B$1</c:f>
              <c:strCache>
                <c:ptCount val="1"/>
                <c:pt idx="0">
                  <c:v>10-Б</c:v>
                </c:pt>
              </c:strCache>
            </c:strRef>
          </c:tx>
          <c:dPt>
            <c:idx val="1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0070C0"/>
              </a:solidFill>
            </c:spPr>
          </c:dPt>
          <c:cat>
            <c:strRef>
              <c:f>'[Диаграмма в Microsoft Office Word]Лист1'!$A$2:$A$5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'[Диаграмма в Microsoft Office Word]Лист1'!$B$2:$B$5</c:f>
              <c:numCache>
                <c:formatCode>0.0%</c:formatCode>
                <c:ptCount val="4"/>
                <c:pt idx="0" formatCode="General">
                  <c:v>0</c:v>
                </c:pt>
                <c:pt idx="1">
                  <c:v>0.125</c:v>
                </c:pt>
                <c:pt idx="2">
                  <c:v>0.87500000000000056</c:v>
                </c:pt>
                <c:pt idx="3" formatCode="General">
                  <c:v>0</c:v>
                </c:pt>
              </c:numCache>
            </c:numRef>
          </c:val>
        </c:ser>
        <c:axId val="95005312"/>
        <c:axId val="95007104"/>
      </c:barChart>
      <c:catAx>
        <c:axId val="95005312"/>
        <c:scaling>
          <c:orientation val="minMax"/>
        </c:scaling>
        <c:axPos val="b"/>
        <c:tickLblPos val="nextTo"/>
        <c:crossAx val="95007104"/>
        <c:crosses val="autoZero"/>
        <c:auto val="1"/>
        <c:lblAlgn val="ctr"/>
        <c:lblOffset val="100"/>
      </c:catAx>
      <c:valAx>
        <c:axId val="95007104"/>
        <c:scaling>
          <c:orientation val="minMax"/>
        </c:scaling>
        <c:axPos val="l"/>
        <c:majorGridlines/>
        <c:numFmt formatCode="0%" sourceLinked="0"/>
        <c:tickLblPos val="nextTo"/>
        <c:crossAx val="95005312"/>
        <c:crosses val="autoZero"/>
        <c:crossBetween val="between"/>
      </c:valAx>
    </c:plotArea>
    <c:plotVisOnly val="1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'[Диаграмма в Microsoft Office Word]Лист1'!$B$1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spPr>
              <a:solidFill>
                <a:srgbClr val="FFFF00"/>
              </a:solidFill>
            </c:spPr>
          </c:dPt>
          <c:dPt>
            <c:idx val="1"/>
            <c:spPr>
              <a:solidFill>
                <a:srgbClr val="0070C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cat>
            <c:strRef>
              <c:f>'[Диаграмма в Microsoft Office Word]Лист1'!$A$2:$A$4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'[Диаграмма в Microsoft Office Word]Лист1'!$B$2:$B$4</c:f>
              <c:numCache>
                <c:formatCode>0%</c:formatCode>
                <c:ptCount val="3"/>
                <c:pt idx="0">
                  <c:v>0.62000000000000055</c:v>
                </c:pt>
                <c:pt idx="1">
                  <c:v>0.25</c:v>
                </c:pt>
                <c:pt idx="2">
                  <c:v>0.12000000000000002</c:v>
                </c:pt>
              </c:numCache>
            </c:numRef>
          </c:val>
        </c:ser>
        <c:axId val="119673600"/>
        <c:axId val="119675136"/>
      </c:barChart>
      <c:catAx>
        <c:axId val="119673600"/>
        <c:scaling>
          <c:orientation val="minMax"/>
        </c:scaling>
        <c:axPos val="b"/>
        <c:tickLblPos val="nextTo"/>
        <c:crossAx val="119675136"/>
        <c:crosses val="autoZero"/>
        <c:auto val="1"/>
        <c:lblAlgn val="ctr"/>
        <c:lblOffset val="100"/>
      </c:catAx>
      <c:valAx>
        <c:axId val="119675136"/>
        <c:scaling>
          <c:orientation val="minMax"/>
        </c:scaling>
        <c:axPos val="l"/>
        <c:majorGridlines/>
        <c:numFmt formatCode="0%" sourceLinked="1"/>
        <c:tickLblPos val="nextTo"/>
        <c:crossAx val="119673600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'[Диаграмма в Microsoft Office Word]Лист2'!$B$1</c:f>
              <c:strCache>
                <c:ptCount val="1"/>
                <c:pt idx="0">
                  <c:v>6-Б</c:v>
                </c:pt>
              </c:strCache>
            </c:strRef>
          </c:tx>
          <c:dPt>
            <c:idx val="0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0070C0"/>
              </a:solidFill>
            </c:spPr>
          </c:dPt>
          <c:dPt>
            <c:idx val="3"/>
            <c:spPr>
              <a:solidFill>
                <a:srgbClr val="FF0000"/>
              </a:solidFill>
            </c:spPr>
          </c:dPt>
          <c:cat>
            <c:strRef>
              <c:f>'[Диаграмма в Microsoft Office Word]Лист2'!$A$2:$A$5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'[Диаграмма в Microsoft Office Word]Лист2'!$B$2:$B$5</c:f>
              <c:numCache>
                <c:formatCode>0.0%</c:formatCode>
                <c:ptCount val="4"/>
                <c:pt idx="0">
                  <c:v>5.6000000000000001E-2</c:v>
                </c:pt>
                <c:pt idx="1">
                  <c:v>0.222</c:v>
                </c:pt>
                <c:pt idx="2" formatCode="0%">
                  <c:v>0.5</c:v>
                </c:pt>
                <c:pt idx="3">
                  <c:v>0.222</c:v>
                </c:pt>
              </c:numCache>
            </c:numRef>
          </c:val>
        </c:ser>
        <c:axId val="66714240"/>
        <c:axId val="67433216"/>
      </c:barChart>
      <c:catAx>
        <c:axId val="66714240"/>
        <c:scaling>
          <c:orientation val="minMax"/>
        </c:scaling>
        <c:axPos val="b"/>
        <c:tickLblPos val="nextTo"/>
        <c:crossAx val="67433216"/>
        <c:crosses val="autoZero"/>
        <c:auto val="1"/>
        <c:lblAlgn val="ctr"/>
        <c:lblOffset val="100"/>
      </c:catAx>
      <c:valAx>
        <c:axId val="67433216"/>
        <c:scaling>
          <c:orientation val="minMax"/>
        </c:scaling>
        <c:axPos val="l"/>
        <c:majorGridlines/>
        <c:numFmt formatCode="0%" sourceLinked="0"/>
        <c:tickLblPos val="nextTo"/>
        <c:crossAx val="66714240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dPt>
            <c:idx val="0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0070C0"/>
              </a:solidFill>
            </c:spPr>
          </c:dPt>
          <c:dPt>
            <c:idx val="3"/>
            <c:spPr>
              <a:solidFill>
                <a:srgbClr val="FF0000"/>
              </a:solidFill>
            </c:spPr>
          </c:dPt>
          <c:cat>
            <c:strRef>
              <c:f>'[Диаграмма в Microsoft Office Word]Лист3'!$A$1:$A$4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'[Диаграмма в Microsoft Office Word]Лист3'!$B$1:$B$4</c:f>
              <c:numCache>
                <c:formatCode>0.0%</c:formatCode>
                <c:ptCount val="4"/>
                <c:pt idx="0">
                  <c:v>5.3000000000000012E-2</c:v>
                </c:pt>
                <c:pt idx="1">
                  <c:v>0.23700000000000004</c:v>
                </c:pt>
                <c:pt idx="2">
                  <c:v>0.44700000000000001</c:v>
                </c:pt>
                <c:pt idx="3">
                  <c:v>0.26300000000000001</c:v>
                </c:pt>
              </c:numCache>
            </c:numRef>
          </c:val>
        </c:ser>
        <c:axId val="80319232"/>
        <c:axId val="80331136"/>
      </c:barChart>
      <c:catAx>
        <c:axId val="80319232"/>
        <c:scaling>
          <c:orientation val="minMax"/>
        </c:scaling>
        <c:axPos val="b"/>
        <c:tickLblPos val="nextTo"/>
        <c:crossAx val="80331136"/>
        <c:crosses val="autoZero"/>
        <c:auto val="1"/>
        <c:lblAlgn val="ctr"/>
        <c:lblOffset val="100"/>
      </c:catAx>
      <c:valAx>
        <c:axId val="80331136"/>
        <c:scaling>
          <c:orientation val="minMax"/>
          <c:max val="0.5"/>
          <c:min val="0"/>
        </c:scaling>
        <c:axPos val="l"/>
        <c:majorGridlines/>
        <c:numFmt formatCode="0%" sourceLinked="0"/>
        <c:tickLblPos val="nextTo"/>
        <c:crossAx val="80319232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'[Диаграмма в Microsoft Office Word]Лист2'!$B$1</c:f>
              <c:strCache>
                <c:ptCount val="1"/>
                <c:pt idx="0">
                  <c:v>Кол-во учащихся (%)</c:v>
                </c:pt>
              </c:strCache>
            </c:strRef>
          </c:tx>
          <c:cat>
            <c:numRef>
              <c:f>'[Диаграмма в Microsoft Office Word]Лист2'!$A$2:$A$17</c:f>
              <c:numCache>
                <c:formatCode>General</c:formatCod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</c:numCache>
            </c:numRef>
          </c:cat>
          <c:val>
            <c:numRef>
              <c:f>'[Диаграмма в Microsoft Office Word]Лист2'!$B$2:$B$17</c:f>
              <c:numCache>
                <c:formatCode>0%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 formatCode="0.0%">
                  <c:v>5.3999999999999999E-2</c:v>
                </c:pt>
                <c:pt idx="5" formatCode="0.0%">
                  <c:v>2.5999999999999999E-2</c:v>
                </c:pt>
                <c:pt idx="6" formatCode="0.0%">
                  <c:v>7.900000000000007E-2</c:v>
                </c:pt>
                <c:pt idx="7" formatCode="0.0%">
                  <c:v>7.900000000000007E-2</c:v>
                </c:pt>
                <c:pt idx="8" formatCode="0.0%">
                  <c:v>5.3000000000000012E-2</c:v>
                </c:pt>
                <c:pt idx="9" formatCode="0.0%">
                  <c:v>2.5999999999999999E-2</c:v>
                </c:pt>
                <c:pt idx="10" formatCode="0.0%">
                  <c:v>0.18400000000000014</c:v>
                </c:pt>
                <c:pt idx="11">
                  <c:v>0.13</c:v>
                </c:pt>
                <c:pt idx="12">
                  <c:v>0.13</c:v>
                </c:pt>
                <c:pt idx="13" formatCode="0.0%">
                  <c:v>0.15600000000000014</c:v>
                </c:pt>
                <c:pt idx="14" formatCode="0.0%">
                  <c:v>7.8000000000000014E-2</c:v>
                </c:pt>
                <c:pt idx="15">
                  <c:v>0</c:v>
                </c:pt>
              </c:numCache>
            </c:numRef>
          </c:val>
        </c:ser>
        <c:axId val="88873984"/>
        <c:axId val="88896640"/>
      </c:barChart>
      <c:catAx>
        <c:axId val="88873984"/>
        <c:scaling>
          <c:orientation val="minMax"/>
        </c:scaling>
        <c:axPos val="b"/>
        <c:numFmt formatCode="General" sourceLinked="1"/>
        <c:tickLblPos val="nextTo"/>
        <c:crossAx val="88896640"/>
        <c:crosses val="autoZero"/>
        <c:auto val="1"/>
        <c:lblAlgn val="ctr"/>
        <c:lblOffset val="100"/>
      </c:catAx>
      <c:valAx>
        <c:axId val="88896640"/>
        <c:scaling>
          <c:orientation val="minMax"/>
        </c:scaling>
        <c:axPos val="l"/>
        <c:majorGridlines/>
        <c:numFmt formatCode="0%" sourceLinked="1"/>
        <c:tickLblPos val="nextTo"/>
        <c:crossAx val="888739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'[Диаграмма в Microsoft Office Word]Лист1'!$B$1</c:f>
              <c:strCache>
                <c:ptCount val="1"/>
                <c:pt idx="0">
                  <c:v>8-А</c:v>
                </c:pt>
              </c:strCache>
            </c:strRef>
          </c:tx>
          <c:dPt>
            <c:idx val="0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0070C0"/>
              </a:solidFill>
            </c:spPr>
          </c:dPt>
          <c:cat>
            <c:strRef>
              <c:f>'[Диаграмма в Microsoft Office Word]Лист1'!$A$2:$A$5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'[Диаграмма в Microsoft Office Word]Лист1'!$B$2:$B$5</c:f>
              <c:numCache>
                <c:formatCode>0.0%</c:formatCode>
                <c:ptCount val="4"/>
                <c:pt idx="0">
                  <c:v>0.21700000000000014</c:v>
                </c:pt>
                <c:pt idx="1">
                  <c:v>0.43500000000000028</c:v>
                </c:pt>
                <c:pt idx="2">
                  <c:v>0.34800000000000025</c:v>
                </c:pt>
                <c:pt idx="3" formatCode="0%">
                  <c:v>0</c:v>
                </c:pt>
              </c:numCache>
            </c:numRef>
          </c:val>
        </c:ser>
        <c:axId val="94937472"/>
        <c:axId val="80613376"/>
      </c:barChart>
      <c:catAx>
        <c:axId val="94937472"/>
        <c:scaling>
          <c:orientation val="minMax"/>
        </c:scaling>
        <c:axPos val="b"/>
        <c:tickLblPos val="nextTo"/>
        <c:crossAx val="80613376"/>
        <c:crosses val="autoZero"/>
        <c:auto val="1"/>
        <c:lblAlgn val="ctr"/>
        <c:lblOffset val="100"/>
      </c:catAx>
      <c:valAx>
        <c:axId val="80613376"/>
        <c:scaling>
          <c:orientation val="minMax"/>
        </c:scaling>
        <c:axPos val="l"/>
        <c:majorGridlines/>
        <c:numFmt formatCode="0%" sourceLinked="0"/>
        <c:tickLblPos val="nextTo"/>
        <c:crossAx val="94937472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'[Диаграмма в Microsoft Office Word]Лист2'!$B$1</c:f>
              <c:strCache>
                <c:ptCount val="1"/>
                <c:pt idx="0">
                  <c:v>8-Б</c:v>
                </c:pt>
              </c:strCache>
            </c:strRef>
          </c:tx>
          <c:dPt>
            <c:idx val="1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0070C0"/>
              </a:solidFill>
            </c:spPr>
          </c:dPt>
          <c:dPt>
            <c:idx val="3"/>
            <c:spPr>
              <a:solidFill>
                <a:srgbClr val="FF0000"/>
              </a:solidFill>
            </c:spPr>
          </c:dPt>
          <c:cat>
            <c:strRef>
              <c:f>'[Диаграмма в Microsoft Office Word]Лист2'!$A$2:$A$5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'[Диаграмма в Microsoft Office Word]Лист2'!$B$2:$B$5</c:f>
              <c:numCache>
                <c:formatCode>0.0%</c:formatCode>
                <c:ptCount val="4"/>
                <c:pt idx="0" formatCode="0%">
                  <c:v>0</c:v>
                </c:pt>
                <c:pt idx="1">
                  <c:v>0.27300000000000002</c:v>
                </c:pt>
                <c:pt idx="2">
                  <c:v>0.54500000000000004</c:v>
                </c:pt>
                <c:pt idx="3">
                  <c:v>0.18200000000000013</c:v>
                </c:pt>
              </c:numCache>
            </c:numRef>
          </c:val>
        </c:ser>
        <c:axId val="88772992"/>
        <c:axId val="88774528"/>
      </c:barChart>
      <c:catAx>
        <c:axId val="88772992"/>
        <c:scaling>
          <c:orientation val="minMax"/>
        </c:scaling>
        <c:axPos val="b"/>
        <c:tickLblPos val="nextTo"/>
        <c:crossAx val="88774528"/>
        <c:crosses val="autoZero"/>
        <c:auto val="1"/>
        <c:lblAlgn val="ctr"/>
        <c:lblOffset val="100"/>
      </c:catAx>
      <c:valAx>
        <c:axId val="88774528"/>
        <c:scaling>
          <c:orientation val="minMax"/>
        </c:scaling>
        <c:axPos val="l"/>
        <c:majorGridlines/>
        <c:numFmt formatCode="0%" sourceLinked="1"/>
        <c:tickLblPos val="nextTo"/>
        <c:crossAx val="88772992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'[Диаграмма в Microsoft Office Word]Лист3'!$B$1</c:f>
              <c:strCache>
                <c:ptCount val="1"/>
                <c:pt idx="0">
                  <c:v>Кол-во учащихся (%)</c:v>
                </c:pt>
              </c:strCache>
            </c:strRef>
          </c:tx>
          <c:cat>
            <c:numRef>
              <c:f>'[Диаграмма в Microsoft Office Word]Лист3'!$A$2:$A$26</c:f>
              <c:numCache>
                <c:formatCode>General</c:formatCode>
                <c:ptCount val="2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</c:numCache>
            </c:numRef>
          </c:cat>
          <c:val>
            <c:numRef>
              <c:f>'[Диаграмма в Microsoft Office Word]Лист3'!$B$2:$B$26</c:f>
              <c:numCache>
                <c:formatCode>0%</c:formatCode>
                <c:ptCount val="2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 formatCode="0.0%">
                  <c:v>2.1999999999999999E-2</c:v>
                </c:pt>
                <c:pt idx="4" formatCode="0.0%">
                  <c:v>2.1999999999999999E-2</c:v>
                </c:pt>
                <c:pt idx="5">
                  <c:v>0</c:v>
                </c:pt>
                <c:pt idx="6">
                  <c:v>0</c:v>
                </c:pt>
                <c:pt idx="7" formatCode="0.0%">
                  <c:v>4.3999999999999997E-2</c:v>
                </c:pt>
                <c:pt idx="8" formatCode="0.0%">
                  <c:v>2.1999999999999999E-2</c:v>
                </c:pt>
                <c:pt idx="9" formatCode="0.0%">
                  <c:v>6.6000000000000003E-2</c:v>
                </c:pt>
                <c:pt idx="10" formatCode="0.0%">
                  <c:v>2.1999999999999999E-2</c:v>
                </c:pt>
                <c:pt idx="11" formatCode="0.0%">
                  <c:v>4.3999999999999997E-2</c:v>
                </c:pt>
                <c:pt idx="12" formatCode="0.0%">
                  <c:v>6.7000000000000004E-2</c:v>
                </c:pt>
                <c:pt idx="13">
                  <c:v>0</c:v>
                </c:pt>
                <c:pt idx="14" formatCode="0.0%">
                  <c:v>8.8000000000000064E-2</c:v>
                </c:pt>
                <c:pt idx="15" formatCode="0.0%">
                  <c:v>6.7000000000000004E-2</c:v>
                </c:pt>
                <c:pt idx="16">
                  <c:v>0.11</c:v>
                </c:pt>
                <c:pt idx="17">
                  <c:v>0.11</c:v>
                </c:pt>
                <c:pt idx="18" formatCode="0.0%">
                  <c:v>0.13300000000000001</c:v>
                </c:pt>
                <c:pt idx="19" formatCode="0.0%">
                  <c:v>8.8000000000000064E-2</c:v>
                </c:pt>
                <c:pt idx="20">
                  <c:v>0</c:v>
                </c:pt>
                <c:pt idx="21" formatCode="0.0%">
                  <c:v>4.3999999999999997E-2</c:v>
                </c:pt>
                <c:pt idx="22" formatCode="0.0%">
                  <c:v>4.3999999999999997E-2</c:v>
                </c:pt>
                <c:pt idx="23">
                  <c:v>0</c:v>
                </c:pt>
                <c:pt idx="24">
                  <c:v>0</c:v>
                </c:pt>
              </c:numCache>
            </c:numRef>
          </c:val>
        </c:ser>
        <c:axId val="88843392"/>
        <c:axId val="88844928"/>
      </c:barChart>
      <c:catAx>
        <c:axId val="88843392"/>
        <c:scaling>
          <c:orientation val="minMax"/>
        </c:scaling>
        <c:axPos val="b"/>
        <c:numFmt formatCode="General" sourceLinked="1"/>
        <c:tickLblPos val="nextTo"/>
        <c:crossAx val="88844928"/>
        <c:crosses val="autoZero"/>
        <c:auto val="1"/>
        <c:lblAlgn val="ctr"/>
        <c:lblOffset val="100"/>
      </c:catAx>
      <c:valAx>
        <c:axId val="88844928"/>
        <c:scaling>
          <c:orientation val="minMax"/>
        </c:scaling>
        <c:axPos val="l"/>
        <c:majorGridlines/>
        <c:numFmt formatCode="0%" sourceLinked="1"/>
        <c:tickLblPos val="nextTo"/>
        <c:crossAx val="888433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'[Диаграмма 2 в Microsoft Office Word]Лист1'!$B$1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1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0070C0"/>
              </a:solidFill>
            </c:spPr>
          </c:dPt>
          <c:dPt>
            <c:idx val="3"/>
            <c:spPr>
              <a:solidFill>
                <a:srgbClr val="FF0000"/>
              </a:solidFill>
            </c:spPr>
          </c:dPt>
          <c:cat>
            <c:strRef>
              <c:f>'[Диаграмма 2 в Microsoft Office Word]Лист1'!$A$2:$A$5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'[Диаграмма 2 в Microsoft Office Word]Лист1'!$B$2:$B$5</c:f>
              <c:numCache>
                <c:formatCode>0.0%</c:formatCode>
                <c:ptCount val="4"/>
                <c:pt idx="0" formatCode="0%">
                  <c:v>0</c:v>
                </c:pt>
                <c:pt idx="1">
                  <c:v>3.500000000000001E-2</c:v>
                </c:pt>
                <c:pt idx="2">
                  <c:v>0.93100000000000005</c:v>
                </c:pt>
                <c:pt idx="3">
                  <c:v>3.500000000000001E-2</c:v>
                </c:pt>
              </c:numCache>
            </c:numRef>
          </c:val>
        </c:ser>
        <c:axId val="88914944"/>
        <c:axId val="88920832"/>
      </c:barChart>
      <c:catAx>
        <c:axId val="88914944"/>
        <c:scaling>
          <c:orientation val="minMax"/>
        </c:scaling>
        <c:axPos val="b"/>
        <c:tickLblPos val="nextTo"/>
        <c:crossAx val="88920832"/>
        <c:crosses val="autoZero"/>
        <c:auto val="1"/>
        <c:lblAlgn val="ctr"/>
        <c:lblOffset val="100"/>
      </c:catAx>
      <c:valAx>
        <c:axId val="88920832"/>
        <c:scaling>
          <c:orientation val="minMax"/>
        </c:scaling>
        <c:axPos val="l"/>
        <c:majorGridlines/>
        <c:numFmt formatCode="0%" sourceLinked="1"/>
        <c:tickLblPos val="nextTo"/>
        <c:crossAx val="88914944"/>
        <c:crosses val="autoZero"/>
        <c:crossBetween val="between"/>
      </c:valAx>
    </c:plotArea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'[Диаграмма в Microsoft Office Word]Лист1'!$B$1</c:f>
              <c:strCache>
                <c:ptCount val="1"/>
                <c:pt idx="0">
                  <c:v>8-А</c:v>
                </c:pt>
              </c:strCache>
            </c:strRef>
          </c:tx>
          <c:dPt>
            <c:idx val="0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0070C0"/>
              </a:solidFill>
            </c:spPr>
          </c:dPt>
          <c:dPt>
            <c:idx val="3"/>
            <c:spPr>
              <a:solidFill>
                <a:srgbClr val="FF0000"/>
              </a:solidFill>
            </c:spPr>
          </c:dPt>
          <c:cat>
            <c:strRef>
              <c:f>'[Диаграмма в Microsoft Office Word]Лист1'!$A$2:$A$5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'[Диаграмма в Microsoft Office Word]Лист1'!$B$2:$B$5</c:f>
              <c:numCache>
                <c:formatCode>0.0%</c:formatCode>
                <c:ptCount val="4"/>
                <c:pt idx="0">
                  <c:v>4.3000000000000003E-2</c:v>
                </c:pt>
                <c:pt idx="1">
                  <c:v>0.6530000000000008</c:v>
                </c:pt>
                <c:pt idx="2" formatCode="0%">
                  <c:v>0.26</c:v>
                </c:pt>
                <c:pt idx="3">
                  <c:v>4.3000000000000003E-2</c:v>
                </c:pt>
              </c:numCache>
            </c:numRef>
          </c:val>
        </c:ser>
        <c:axId val="90895488"/>
        <c:axId val="90897024"/>
      </c:barChart>
      <c:catAx>
        <c:axId val="90895488"/>
        <c:scaling>
          <c:orientation val="minMax"/>
        </c:scaling>
        <c:axPos val="b"/>
        <c:tickLblPos val="nextTo"/>
        <c:crossAx val="90897024"/>
        <c:crosses val="autoZero"/>
        <c:auto val="1"/>
        <c:lblAlgn val="ctr"/>
        <c:lblOffset val="100"/>
      </c:catAx>
      <c:valAx>
        <c:axId val="90897024"/>
        <c:scaling>
          <c:orientation val="minMax"/>
        </c:scaling>
        <c:axPos val="l"/>
        <c:majorGridlines/>
        <c:numFmt formatCode="0%" sourceLinked="0"/>
        <c:tickLblPos val="nextTo"/>
        <c:crossAx val="9089548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Shkola-10</Company>
  <LinksUpToDate>false</LinksUpToDate>
  <CharactersWithSpaces>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germes</dc:creator>
  <cp:keywords/>
  <dc:description/>
  <cp:lastModifiedBy>germes</cp:lastModifiedBy>
  <cp:revision>3</cp:revision>
  <cp:lastPrinted>2010-02-01T07:59:00Z</cp:lastPrinted>
  <dcterms:created xsi:type="dcterms:W3CDTF">2009-12-28T01:48:00Z</dcterms:created>
  <dcterms:modified xsi:type="dcterms:W3CDTF">2010-02-01T08:01:00Z</dcterms:modified>
</cp:coreProperties>
</file>