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04" w:rsidRDefault="00E11C1F" w:rsidP="00E1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1F">
        <w:rPr>
          <w:rFonts w:ascii="Times New Roman" w:hAnsi="Times New Roman" w:cs="Times New Roman"/>
          <w:b/>
          <w:sz w:val="28"/>
          <w:szCs w:val="28"/>
        </w:rPr>
        <w:t>Результаты ГИА-9 русский язык 2011-2012 учебный год</w:t>
      </w:r>
    </w:p>
    <w:tbl>
      <w:tblPr>
        <w:tblStyle w:val="a3"/>
        <w:tblW w:w="15710" w:type="dxa"/>
        <w:tblInd w:w="-459" w:type="dxa"/>
        <w:tblLayout w:type="fixed"/>
        <w:tblLook w:val="04A0"/>
      </w:tblPr>
      <w:tblGrid>
        <w:gridCol w:w="594"/>
        <w:gridCol w:w="1675"/>
        <w:gridCol w:w="1559"/>
        <w:gridCol w:w="950"/>
        <w:gridCol w:w="763"/>
        <w:gridCol w:w="104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331B01" w:rsidRPr="0057078D" w:rsidTr="00331B01">
        <w:tc>
          <w:tcPr>
            <w:tcW w:w="594" w:type="dxa"/>
          </w:tcPr>
          <w:p w:rsidR="00331B01" w:rsidRPr="0057078D" w:rsidRDefault="00331B01" w:rsidP="00E1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0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07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0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5" w:type="dxa"/>
          </w:tcPr>
          <w:p w:rsidR="00331B01" w:rsidRPr="0057078D" w:rsidRDefault="00331B01" w:rsidP="00E1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8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331B01" w:rsidRPr="0057078D" w:rsidRDefault="00331B01" w:rsidP="00E1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8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950" w:type="dxa"/>
          </w:tcPr>
          <w:p w:rsidR="00331B01" w:rsidRPr="0057078D" w:rsidRDefault="00331B01" w:rsidP="00E1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63" w:type="dxa"/>
          </w:tcPr>
          <w:p w:rsidR="00331B01" w:rsidRPr="0057078D" w:rsidRDefault="00331B01" w:rsidP="00E1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41" w:type="dxa"/>
          </w:tcPr>
          <w:p w:rsidR="00331B01" w:rsidRPr="0057078D" w:rsidRDefault="00331B01" w:rsidP="00E1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9128" w:type="dxa"/>
            <w:gridSpan w:val="28"/>
          </w:tcPr>
          <w:p w:rsidR="00331B01" w:rsidRPr="0057078D" w:rsidRDefault="00331B01" w:rsidP="00E1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стаськова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лескина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кузовникова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катюшкина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абразумова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элнурэ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пудовкин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киприянова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негодяев</w:t>
            </w:r>
            <w:proofErr w:type="gram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лештаева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31B01" w:rsidRPr="0057078D" w:rsidTr="00331B01">
        <w:tc>
          <w:tcPr>
            <w:tcW w:w="594" w:type="dxa"/>
          </w:tcPr>
          <w:p w:rsidR="00331B01" w:rsidRPr="0057078D" w:rsidRDefault="00331B01" w:rsidP="0057078D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курносова</w:t>
            </w:r>
            <w:proofErr w:type="spellEnd"/>
          </w:p>
        </w:tc>
        <w:tc>
          <w:tcPr>
            <w:tcW w:w="1559" w:type="dxa"/>
            <w:vAlign w:val="bottom"/>
          </w:tcPr>
          <w:p w:rsidR="00331B01" w:rsidRPr="00331B01" w:rsidRDefault="00331B01" w:rsidP="008C4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proofErr w:type="spellEnd"/>
          </w:p>
        </w:tc>
        <w:tc>
          <w:tcPr>
            <w:tcW w:w="950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63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1" w:type="dxa"/>
            <w:vAlign w:val="bottom"/>
          </w:tcPr>
          <w:p w:rsidR="00331B01" w:rsidRPr="00331B01" w:rsidRDefault="00331B01" w:rsidP="00331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vAlign w:val="bottom"/>
          </w:tcPr>
          <w:p w:rsidR="00331B01" w:rsidRPr="00331B01" w:rsidRDefault="00331B01" w:rsidP="008C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C4EEA" w:rsidRDefault="008C4EEA" w:rsidP="00E11C1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C4EEA" w:rsidSect="00E11C1F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8C4EEA" w:rsidRDefault="008C4EEA" w:rsidP="008C4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ГИА-9 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E11C1F">
        <w:rPr>
          <w:rFonts w:ascii="Times New Roman" w:hAnsi="Times New Roman" w:cs="Times New Roman"/>
          <w:b/>
          <w:sz w:val="28"/>
          <w:szCs w:val="28"/>
        </w:rPr>
        <w:t xml:space="preserve"> 2011-2012 учебный год</w:t>
      </w:r>
    </w:p>
    <w:tbl>
      <w:tblPr>
        <w:tblW w:w="165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84"/>
        <w:gridCol w:w="1546"/>
        <w:gridCol w:w="776"/>
        <w:gridCol w:w="553"/>
        <w:gridCol w:w="55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C4EEA" w:rsidRPr="008C4EEA" w:rsidTr="004E26FB">
        <w:trPr>
          <w:cantSplit/>
          <w:trHeight w:val="1406"/>
        </w:trPr>
        <w:tc>
          <w:tcPr>
            <w:tcW w:w="594" w:type="dxa"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71" w:type="dxa"/>
            <w:shd w:val="clear" w:color="auto" w:fill="auto"/>
            <w:noWrap/>
            <w:textDirection w:val="btLr"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553" w:type="dxa"/>
            <w:shd w:val="clear" w:color="auto" w:fill="auto"/>
            <w:noWrap/>
            <w:textDirection w:val="btLr"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036" w:type="dxa"/>
            <w:gridSpan w:val="31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колонова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роот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лескина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элнурэ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курносова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стаськова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лештаева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черняева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карелина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катюшкина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абразумова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семенюк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8C4EEA" w:rsidRPr="008C4EEA" w:rsidTr="004E26FB">
        <w:trPr>
          <w:trHeight w:val="300"/>
        </w:trPr>
        <w:tc>
          <w:tcPr>
            <w:tcW w:w="594" w:type="dxa"/>
          </w:tcPr>
          <w:p w:rsidR="008C4EEA" w:rsidRPr="008C4EEA" w:rsidRDefault="008C4EEA" w:rsidP="008C4E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махнев</w:t>
            </w:r>
            <w:proofErr w:type="spellEnd"/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8C4EEA" w:rsidRPr="008C4EEA" w:rsidRDefault="008C4EEA" w:rsidP="008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C4EEA" w:rsidRDefault="008C4EEA" w:rsidP="008C4E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6FB" w:rsidRDefault="004E26FB" w:rsidP="00E11C1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E26FB" w:rsidSect="00E11C1F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E11C1F" w:rsidRDefault="004E26FB" w:rsidP="00E1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ГИА-9 </w:t>
      </w:r>
      <w:r w:rsidR="00A26028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E11C1F">
        <w:rPr>
          <w:rFonts w:ascii="Times New Roman" w:hAnsi="Times New Roman" w:cs="Times New Roman"/>
          <w:b/>
          <w:sz w:val="28"/>
          <w:szCs w:val="28"/>
        </w:rPr>
        <w:t xml:space="preserve"> 2011-2012 учебный год</w:t>
      </w:r>
    </w:p>
    <w:tbl>
      <w:tblPr>
        <w:tblW w:w="161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373"/>
        <w:gridCol w:w="960"/>
        <w:gridCol w:w="1025"/>
        <w:gridCol w:w="960"/>
        <w:gridCol w:w="960"/>
        <w:gridCol w:w="466"/>
        <w:gridCol w:w="426"/>
        <w:gridCol w:w="425"/>
        <w:gridCol w:w="425"/>
        <w:gridCol w:w="425"/>
        <w:gridCol w:w="426"/>
        <w:gridCol w:w="567"/>
        <w:gridCol w:w="594"/>
        <w:gridCol w:w="552"/>
        <w:gridCol w:w="651"/>
        <w:gridCol w:w="608"/>
        <w:gridCol w:w="566"/>
        <w:gridCol w:w="523"/>
        <w:gridCol w:w="567"/>
        <w:gridCol w:w="567"/>
        <w:gridCol w:w="525"/>
        <w:gridCol w:w="567"/>
        <w:gridCol w:w="567"/>
        <w:gridCol w:w="525"/>
        <w:gridCol w:w="567"/>
      </w:tblGrid>
      <w:tr w:rsidR="004E26FB" w:rsidRPr="004E26FB" w:rsidTr="00440E33">
        <w:trPr>
          <w:trHeight w:val="300"/>
        </w:trPr>
        <w:tc>
          <w:tcPr>
            <w:tcW w:w="513" w:type="dxa"/>
          </w:tcPr>
          <w:p w:rsidR="004E26FB" w:rsidRPr="004E26FB" w:rsidRDefault="004E26FB" w:rsidP="004E2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539" w:type="dxa"/>
            <w:gridSpan w:val="20"/>
            <w:shd w:val="clear" w:color="auto" w:fill="auto"/>
            <w:noWrap/>
            <w:vAlign w:val="bottom"/>
            <w:hideMark/>
          </w:tcPr>
          <w:p w:rsidR="004E26FB" w:rsidRPr="004E26FB" w:rsidRDefault="004E26FB" w:rsidP="00A2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4E26FB" w:rsidRPr="004E26FB" w:rsidTr="004E26FB">
        <w:trPr>
          <w:trHeight w:val="300"/>
        </w:trPr>
        <w:tc>
          <w:tcPr>
            <w:tcW w:w="513" w:type="dxa"/>
          </w:tcPr>
          <w:p w:rsidR="004E26FB" w:rsidRPr="004E26FB" w:rsidRDefault="004E26FB" w:rsidP="004E26F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26FB" w:rsidRPr="004E26FB" w:rsidRDefault="004E26FB" w:rsidP="004E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E26FB" w:rsidRPr="00E11C1F" w:rsidRDefault="004E26FB" w:rsidP="00E11C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26FB" w:rsidRPr="00E11C1F" w:rsidSect="00E11C1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6A6"/>
    <w:multiLevelType w:val="hybridMultilevel"/>
    <w:tmpl w:val="4BC6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AB2"/>
    <w:multiLevelType w:val="hybridMultilevel"/>
    <w:tmpl w:val="A87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07C3B"/>
    <w:multiLevelType w:val="hybridMultilevel"/>
    <w:tmpl w:val="A87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C1F"/>
    <w:rsid w:val="001D7704"/>
    <w:rsid w:val="00331B01"/>
    <w:rsid w:val="004E26FB"/>
    <w:rsid w:val="0057078D"/>
    <w:rsid w:val="008C4EEA"/>
    <w:rsid w:val="00A26028"/>
    <w:rsid w:val="00A64B92"/>
    <w:rsid w:val="00E1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7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2012-06-19T03:47:00Z</cp:lastPrinted>
  <dcterms:created xsi:type="dcterms:W3CDTF">2012-06-19T02:56:00Z</dcterms:created>
  <dcterms:modified xsi:type="dcterms:W3CDTF">2012-06-19T04:05:00Z</dcterms:modified>
</cp:coreProperties>
</file>